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F2036" w14:textId="77777777" w:rsidR="006D4155" w:rsidRDefault="006D4155" w:rsidP="006D4155">
      <w:pPr>
        <w:jc w:val="center"/>
        <w:rPr>
          <w:b/>
          <w:bCs/>
          <w:sz w:val="32"/>
          <w:szCs w:val="32"/>
        </w:rPr>
      </w:pPr>
      <w:r w:rsidRPr="00444D68">
        <w:rPr>
          <w:b/>
          <w:bCs/>
          <w:sz w:val="32"/>
          <w:szCs w:val="32"/>
        </w:rPr>
        <w:t>VISUOMENĖS INFORMAVIMAS APIE NUMATOMĄ STATINIŲ PROJEKTAVIMĄ</w:t>
      </w:r>
    </w:p>
    <w:p w14:paraId="3793835F" w14:textId="77777777" w:rsidR="006D4155" w:rsidRDefault="006D4155" w:rsidP="006D4155">
      <w:pPr>
        <w:jc w:val="center"/>
        <w:rPr>
          <w:b/>
          <w:bCs/>
          <w:sz w:val="32"/>
          <w:szCs w:val="32"/>
        </w:rPr>
      </w:pPr>
    </w:p>
    <w:p w14:paraId="3EAA5F4B" w14:textId="5E0962EE" w:rsidR="006D4155" w:rsidRDefault="006D4155" w:rsidP="006D4155">
      <w:pPr>
        <w:rPr>
          <w:b/>
        </w:rPr>
      </w:pPr>
      <w:r>
        <w:rPr>
          <w:b/>
        </w:rPr>
        <w:t>Statinių statybvietės adresas ir ž</w:t>
      </w:r>
      <w:r w:rsidR="00CF0BF7">
        <w:rPr>
          <w:b/>
        </w:rPr>
        <w:t>emės sklypo kadastrinis numeris</w:t>
      </w:r>
    </w:p>
    <w:p w14:paraId="291694C4" w14:textId="1CDE6252" w:rsidR="006D4155" w:rsidRPr="006F7E18" w:rsidRDefault="005C4B7C" w:rsidP="00CF0BF7">
      <w:pPr>
        <w:rPr>
          <w:shd w:val="clear" w:color="auto" w:fill="FFFFFF"/>
        </w:rPr>
      </w:pPr>
      <w:r w:rsidRPr="005C4B7C">
        <w:rPr>
          <w:shd w:val="clear" w:color="auto" w:fill="FFFFFF"/>
        </w:rPr>
        <w:t>Pagėgių sav., Pagėgių sen., Strepeikių k. 1C</w:t>
      </w:r>
      <w:r w:rsidR="00D60E9D" w:rsidRPr="006F7E18">
        <w:rPr>
          <w:shd w:val="clear" w:color="auto" w:fill="FFFFFF"/>
        </w:rPr>
        <w:t xml:space="preserve">, kadastrinis Nr. </w:t>
      </w:r>
      <w:r w:rsidRPr="00FB441F">
        <w:t>8847/0003:123 Piktupėnų. k.v.</w:t>
      </w:r>
    </w:p>
    <w:p w14:paraId="76BA7046" w14:textId="77777777" w:rsidR="00D60E9D" w:rsidRDefault="00D60E9D" w:rsidP="00CF0BF7"/>
    <w:p w14:paraId="173867EA" w14:textId="77777777" w:rsidR="006D4155" w:rsidRDefault="006D4155" w:rsidP="006D4155">
      <w:pPr>
        <w:rPr>
          <w:b/>
        </w:rPr>
      </w:pPr>
      <w:r>
        <w:rPr>
          <w:b/>
        </w:rPr>
        <w:t>Žemės sklypo esama ir (ar) numatoma pagrindinė naudojimo paskirtis ir būdas</w:t>
      </w:r>
    </w:p>
    <w:p w14:paraId="408FC464" w14:textId="0361DBA1" w:rsidR="0036212C" w:rsidRDefault="00412867" w:rsidP="006D4155">
      <w:r w:rsidRPr="00FB441F">
        <w:t>Kita</w:t>
      </w:r>
      <w:r>
        <w:t xml:space="preserve"> – s</w:t>
      </w:r>
      <w:r w:rsidRPr="00FB441F">
        <w:t>usisiekimo ir inžinerinių komunikacijų aptarnavimo objektų teritorijos</w:t>
      </w:r>
    </w:p>
    <w:p w14:paraId="561DD68F" w14:textId="77777777" w:rsidR="00412867" w:rsidRPr="006D4155" w:rsidRDefault="00412867" w:rsidP="006D4155"/>
    <w:p w14:paraId="3D083504" w14:textId="77777777" w:rsidR="006D4155" w:rsidRDefault="006D4155" w:rsidP="006D4155">
      <w:pPr>
        <w:rPr>
          <w:b/>
        </w:rPr>
      </w:pPr>
      <w:r>
        <w:rPr>
          <w:b/>
        </w:rPr>
        <w:t>Statinių esama ir (ar) numatoma pagrindinė naudojimo paskirtis</w:t>
      </w:r>
    </w:p>
    <w:p w14:paraId="0E630BA2" w14:textId="6CC4914A" w:rsidR="00BD6B47" w:rsidRDefault="00412867" w:rsidP="006521AE">
      <w:pPr>
        <w:ind w:right="141"/>
      </w:pPr>
      <w:r>
        <w:rPr>
          <w:u w:val="single"/>
        </w:rPr>
        <w:t xml:space="preserve">Projektuojama </w:t>
      </w:r>
      <w:r w:rsidR="007E00CD" w:rsidRPr="007E00CD">
        <w:rPr>
          <w:u w:val="single"/>
        </w:rPr>
        <w:t>Vidgirio VE TP. 110 kV narvelis T-3 galios transformatoriaus prijungimui</w:t>
      </w:r>
      <w:r w:rsidR="007E00CD">
        <w:rPr>
          <w:u w:val="single"/>
        </w:rPr>
        <w:t>:</w:t>
      </w:r>
    </w:p>
    <w:p w14:paraId="71FEA5AB" w14:textId="06091E66" w:rsidR="006D4155" w:rsidRDefault="00A764B2" w:rsidP="006521AE">
      <w:pPr>
        <w:ind w:right="141"/>
      </w:pPr>
      <w:r w:rsidRPr="006521AE">
        <w:t xml:space="preserve">Inžineriniai statiniai- </w:t>
      </w:r>
      <w:r w:rsidR="00412867" w:rsidRPr="00FB441F">
        <w:t>Inžineriniai tinklai</w:t>
      </w:r>
      <w:r w:rsidR="0036212C" w:rsidRPr="0036212C">
        <w:t xml:space="preserve"> </w:t>
      </w:r>
      <w:r w:rsidRPr="006521AE">
        <w:t xml:space="preserve">- </w:t>
      </w:r>
      <w:r w:rsidR="00412867" w:rsidRPr="00FB441F">
        <w:t>Elektros tinklai</w:t>
      </w:r>
    </w:p>
    <w:p w14:paraId="6AD035B0" w14:textId="77777777" w:rsidR="00E6289C" w:rsidRDefault="00E6289C" w:rsidP="006D4155"/>
    <w:p w14:paraId="512680B0" w14:textId="77777777" w:rsidR="006D4155" w:rsidRDefault="006D4155" w:rsidP="006D4155">
      <w:pPr>
        <w:rPr>
          <w:b/>
        </w:rPr>
      </w:pPr>
      <w:r>
        <w:rPr>
          <w:b/>
        </w:rPr>
        <w:t>Projektinius pasiūlymus parengusio projektuotojo (juridinio ar fizinio asmens) įgalioto atstovo, galinčio informuoti apie projektinius pasiūlymus, vardas, pavardė, elektroninio pašto adresas ir telefono numeris</w:t>
      </w:r>
    </w:p>
    <w:p w14:paraId="53D1C3D6" w14:textId="3FE962F2" w:rsidR="00D60E9D" w:rsidRDefault="00C657C7" w:rsidP="00A764B2">
      <w:pPr>
        <w:jc w:val="both"/>
        <w:rPr>
          <w:color w:val="000000"/>
        </w:rPr>
      </w:pPr>
      <w:r w:rsidRPr="0004386C">
        <w:rPr>
          <w:color w:val="000000"/>
        </w:rPr>
        <w:t>Ener-G design, UAB</w:t>
      </w:r>
      <w:r>
        <w:rPr>
          <w:color w:val="000000"/>
        </w:rPr>
        <w:t xml:space="preserve"> </w:t>
      </w:r>
      <w:r w:rsidRPr="00D60E9D">
        <w:rPr>
          <w:color w:val="000000"/>
        </w:rPr>
        <w:t>projekto vadov</w:t>
      </w:r>
      <w:r>
        <w:rPr>
          <w:color w:val="000000"/>
        </w:rPr>
        <w:t xml:space="preserve">ė </w:t>
      </w:r>
      <w:r w:rsidR="007E00CD">
        <w:rPr>
          <w:color w:val="000000"/>
        </w:rPr>
        <w:t>Gaisva Pivoriūnienė</w:t>
      </w:r>
      <w:r w:rsidR="00A764B2" w:rsidRPr="00360D4F">
        <w:rPr>
          <w:color w:val="000000"/>
        </w:rPr>
        <w:t xml:space="preserve">, </w:t>
      </w:r>
    </w:p>
    <w:p w14:paraId="4D23CB9C" w14:textId="043D531F" w:rsidR="006D4155" w:rsidRPr="00412867" w:rsidRDefault="00D60E9D" w:rsidP="006D4155">
      <w:pPr>
        <w:rPr>
          <w:color w:val="000000"/>
        </w:rPr>
      </w:pPr>
      <w:r w:rsidRPr="00412867">
        <w:rPr>
          <w:color w:val="000000"/>
        </w:rPr>
        <w:t>el. p</w:t>
      </w:r>
      <w:r w:rsidRPr="006D5DB7">
        <w:rPr>
          <w:color w:val="000000"/>
        </w:rPr>
        <w:t xml:space="preserve">. </w:t>
      </w:r>
      <w:hyperlink r:id="rId7" w:history="1">
        <w:r w:rsidR="007E00CD" w:rsidRPr="00B92B18">
          <w:rPr>
            <w:rStyle w:val="Hyperlink"/>
          </w:rPr>
          <w:t>gaisva.pivoriuniene</w:t>
        </w:r>
        <w:r w:rsidR="007E00CD" w:rsidRPr="00B92B18">
          <w:rPr>
            <w:rStyle w:val="Hyperlink"/>
            <w:lang w:val="pt-BR"/>
          </w:rPr>
          <w:t>@energdesign.lt</w:t>
        </w:r>
      </w:hyperlink>
      <w:r w:rsidRPr="006D5DB7">
        <w:rPr>
          <w:color w:val="000000"/>
        </w:rPr>
        <w:t xml:space="preserve">, tel. </w:t>
      </w:r>
      <w:r w:rsidR="006D5DB7" w:rsidRPr="006D5DB7">
        <w:rPr>
          <w:color w:val="000000"/>
        </w:rPr>
        <w:t>+</w:t>
      </w:r>
      <w:r w:rsidR="007E00CD">
        <w:t>370 682 46944</w:t>
      </w:r>
    </w:p>
    <w:p w14:paraId="3A7D7A24" w14:textId="77777777" w:rsidR="00D60E9D" w:rsidRDefault="00D60E9D" w:rsidP="006D4155"/>
    <w:p w14:paraId="4AF8C719" w14:textId="77777777" w:rsidR="006D4155" w:rsidRDefault="006D4155" w:rsidP="006D4155">
      <w:pPr>
        <w:rPr>
          <w:b/>
        </w:rPr>
      </w:pPr>
      <w:r>
        <w:rPr>
          <w:b/>
        </w:rPr>
        <w:t>Statytojas (fizinio asmens vardo ir pavardės pirmosios raidės, juridinio asmens pavadinimas, juridinio asmens buveinės adresas, elektroninio pašto adresas, telefono Nr.)</w:t>
      </w:r>
    </w:p>
    <w:p w14:paraId="03212D96" w14:textId="2C577CBB" w:rsidR="00412867" w:rsidRDefault="00412867" w:rsidP="00F06041">
      <w:pPr>
        <w:rPr>
          <w:color w:val="000000"/>
        </w:rPr>
      </w:pPr>
      <w:r w:rsidRPr="00412867">
        <w:rPr>
          <w:color w:val="000000"/>
        </w:rPr>
        <w:t>LITGRID AB, Karlo Gustavo Emilio Manerheimo g. 8, LT-05131 Vilnius</w:t>
      </w:r>
      <w:r w:rsidRPr="0044441C">
        <w:rPr>
          <w:color w:val="000000"/>
        </w:rPr>
        <w:t xml:space="preserve"> </w:t>
      </w:r>
    </w:p>
    <w:p w14:paraId="44FAE4D2" w14:textId="77777777" w:rsidR="006D4155" w:rsidRDefault="006D4155" w:rsidP="006D4155"/>
    <w:p w14:paraId="0D77B3DD" w14:textId="77777777" w:rsidR="006D4155" w:rsidRDefault="006D4155" w:rsidP="006D4155">
      <w:r>
        <w:rPr>
          <w:b/>
        </w:rPr>
        <w:t>Susipažinimo su projektiniais pasiūlymais adresas, telefono numeris ir laikas</w:t>
      </w:r>
    </w:p>
    <w:p w14:paraId="443BD1A5" w14:textId="655E7EDE" w:rsidR="006D4155" w:rsidRPr="00880DA9" w:rsidRDefault="00880DA9" w:rsidP="006D4155">
      <w:pPr>
        <w:rPr>
          <w:color w:val="000000"/>
        </w:rPr>
      </w:pPr>
      <w:r w:rsidRPr="00880DA9">
        <w:rPr>
          <w:color w:val="000000"/>
        </w:rPr>
        <w:t>Islandijos pl.</w:t>
      </w:r>
      <w:r>
        <w:rPr>
          <w:color w:val="000000"/>
        </w:rPr>
        <w:t xml:space="preserve"> </w:t>
      </w:r>
      <w:r w:rsidRPr="00880DA9">
        <w:rPr>
          <w:color w:val="000000"/>
        </w:rPr>
        <w:t>67, LT-49171 Kaunas</w:t>
      </w:r>
      <w:r w:rsidR="00A764B2" w:rsidRPr="00360D4F">
        <w:rPr>
          <w:color w:val="000000"/>
        </w:rPr>
        <w:t xml:space="preserve">, </w:t>
      </w:r>
      <w:r w:rsidR="00E6289C">
        <w:rPr>
          <w:color w:val="000000"/>
        </w:rPr>
        <w:t>8</w:t>
      </w:r>
      <w:r w:rsidR="00A764B2" w:rsidRPr="00360D4F">
        <w:rPr>
          <w:color w:val="000000"/>
        </w:rPr>
        <w:t>:00-</w:t>
      </w:r>
      <w:r w:rsidR="00E6289C">
        <w:rPr>
          <w:color w:val="000000"/>
        </w:rPr>
        <w:t>16</w:t>
      </w:r>
      <w:r w:rsidR="00A764B2" w:rsidRPr="00360D4F">
        <w:rPr>
          <w:color w:val="000000"/>
        </w:rPr>
        <w:t>:00, tel.</w:t>
      </w:r>
      <w:r w:rsidR="006D5DB7" w:rsidRPr="006D5DB7">
        <w:rPr>
          <w:color w:val="000000"/>
        </w:rPr>
        <w:t xml:space="preserve"> +</w:t>
      </w:r>
      <w:r w:rsidR="007E00CD" w:rsidRPr="007E00CD">
        <w:rPr>
          <w:color w:val="000000"/>
        </w:rPr>
        <w:t>370 682 46944</w:t>
      </w:r>
    </w:p>
    <w:p w14:paraId="7770EE38" w14:textId="1721EC00" w:rsidR="00F06041" w:rsidRDefault="006D5DB7" w:rsidP="006D4155">
      <w:r>
        <w:rPr>
          <w:color w:val="000000"/>
        </w:rPr>
        <w:t xml:space="preserve">Pagėgių </w:t>
      </w:r>
      <w:r w:rsidR="00A764B2" w:rsidRPr="00360D4F">
        <w:rPr>
          <w:color w:val="000000"/>
        </w:rPr>
        <w:t xml:space="preserve">savivaldybės internetiniame puslapyje </w:t>
      </w:r>
      <w:hyperlink r:id="rId8" w:history="1">
        <w:r w:rsidR="007E00CD">
          <w:rPr>
            <w:rStyle w:val="Hyperlink"/>
          </w:rPr>
          <w:t>Visuomenės informavimas apie numatomą statinių projektavimą - Pagėgių savivaldybė (pagegiai.lt)</w:t>
        </w:r>
      </w:hyperlink>
      <w:r w:rsidR="007E00CD">
        <w:t xml:space="preserve"> </w:t>
      </w:r>
    </w:p>
    <w:p w14:paraId="2096C2C1" w14:textId="77777777" w:rsidR="00661CCD" w:rsidRDefault="00661CCD" w:rsidP="006D4155"/>
    <w:p w14:paraId="3435695E" w14:textId="77777777" w:rsidR="006D4155" w:rsidRDefault="006D4155" w:rsidP="006D4155">
      <w:pPr>
        <w:rPr>
          <w:b/>
        </w:rPr>
      </w:pPr>
      <w:r>
        <w:rPr>
          <w:b/>
        </w:rPr>
        <w:t>Informacija, iki kada ir kokiu būdu iki viešo susirinkimo visuomenės atstovai projektuotojui gali teikti pasiūlymus dėl projektinių pasiūlymų</w:t>
      </w:r>
    </w:p>
    <w:p w14:paraId="67AFCCBB" w14:textId="61F65CE0" w:rsidR="006D5DB7" w:rsidRDefault="00880DA9" w:rsidP="00360D4F">
      <w:pPr>
        <w:jc w:val="both"/>
        <w:rPr>
          <w:color w:val="2D6DB7"/>
        </w:rPr>
      </w:pPr>
      <w:r w:rsidRPr="00880DA9">
        <w:rPr>
          <w:color w:val="000000"/>
        </w:rPr>
        <w:t>Islandijos pl.</w:t>
      </w:r>
      <w:r>
        <w:rPr>
          <w:color w:val="000000"/>
        </w:rPr>
        <w:t xml:space="preserve"> </w:t>
      </w:r>
      <w:r w:rsidRPr="00880DA9">
        <w:rPr>
          <w:color w:val="000000"/>
        </w:rPr>
        <w:t>67, LT-49171 Kaunas</w:t>
      </w:r>
      <w:r w:rsidR="00360D4F" w:rsidRPr="00360D4F">
        <w:rPr>
          <w:color w:val="000000"/>
        </w:rPr>
        <w:t xml:space="preserve">; el. paštu </w:t>
      </w:r>
      <w:hyperlink r:id="rId9" w:history="1">
        <w:r w:rsidR="007E00CD" w:rsidRPr="00B92B18">
          <w:rPr>
            <w:rStyle w:val="Hyperlink"/>
          </w:rPr>
          <w:t>gaisva.pivoriuniene</w:t>
        </w:r>
        <w:r w:rsidR="007E00CD" w:rsidRPr="00B92B18">
          <w:rPr>
            <w:rStyle w:val="Hyperlink"/>
            <w:lang w:val="pt-BR"/>
          </w:rPr>
          <w:t>@energdesign.lt</w:t>
        </w:r>
      </w:hyperlink>
    </w:p>
    <w:p w14:paraId="5D730CB3" w14:textId="2EEA657E" w:rsidR="00360D4F" w:rsidRPr="00360D4F" w:rsidRDefault="00360D4F" w:rsidP="00360D4F">
      <w:pPr>
        <w:jc w:val="both"/>
        <w:rPr>
          <w:color w:val="000000"/>
        </w:rPr>
      </w:pPr>
      <w:r w:rsidRPr="00360D4F">
        <w:rPr>
          <w:color w:val="000000"/>
        </w:rPr>
        <w:t xml:space="preserve">kitu būdu tel. </w:t>
      </w:r>
      <w:r w:rsidR="006D5DB7" w:rsidRPr="00764109">
        <w:t>+</w:t>
      </w:r>
      <w:r w:rsidR="007E00CD" w:rsidRPr="007E00CD">
        <w:t>370 682 46944</w:t>
      </w:r>
      <w:r w:rsidRPr="00360D4F">
        <w:rPr>
          <w:color w:val="000000"/>
        </w:rPr>
        <w:t>;</w:t>
      </w:r>
    </w:p>
    <w:p w14:paraId="21BB062C" w14:textId="77777777" w:rsidR="00360D4F" w:rsidRPr="00360D4F" w:rsidRDefault="00360D4F" w:rsidP="00360D4F">
      <w:pPr>
        <w:jc w:val="both"/>
        <w:rPr>
          <w:color w:val="000000"/>
        </w:rPr>
      </w:pPr>
      <w:r w:rsidRPr="00360D4F">
        <w:rPr>
          <w:color w:val="000000"/>
        </w:rPr>
        <w:t>Pasiūlymus galima teikti iki viešo susirinkimo ir jo metu;</w:t>
      </w:r>
    </w:p>
    <w:p w14:paraId="00180C26" w14:textId="77777777" w:rsidR="006D4155" w:rsidRDefault="006D4155" w:rsidP="006D4155"/>
    <w:p w14:paraId="758A016B" w14:textId="77777777" w:rsidR="006D4155" w:rsidRDefault="006D4155" w:rsidP="006D4155">
      <w:pPr>
        <w:rPr>
          <w:b/>
        </w:rPr>
      </w:pPr>
      <w:r>
        <w:rPr>
          <w:b/>
        </w:rPr>
        <w:t>Kur ir kada vyks viešasis susirinkimas (adresas, laikas)</w:t>
      </w:r>
    </w:p>
    <w:p w14:paraId="3BEE6097" w14:textId="1CB3D108" w:rsidR="00570321" w:rsidRPr="001950B9" w:rsidRDefault="00570321" w:rsidP="00570321">
      <w:pPr>
        <w:jc w:val="both"/>
        <w:rPr>
          <w:color w:val="000000"/>
          <w:u w:val="single"/>
        </w:rPr>
      </w:pPr>
      <w:r w:rsidRPr="007E00CD">
        <w:rPr>
          <w:color w:val="000000"/>
          <w:u w:val="single"/>
        </w:rPr>
        <w:t>202</w:t>
      </w:r>
      <w:r w:rsidR="00D60E9D" w:rsidRPr="007E00CD">
        <w:rPr>
          <w:color w:val="000000"/>
          <w:u w:val="single"/>
        </w:rPr>
        <w:t>4</w:t>
      </w:r>
      <w:r w:rsidRPr="007E00CD">
        <w:rPr>
          <w:color w:val="000000"/>
          <w:u w:val="single"/>
        </w:rPr>
        <w:t>-</w:t>
      </w:r>
      <w:r w:rsidR="00D60E9D" w:rsidRPr="007E00CD">
        <w:rPr>
          <w:color w:val="000000"/>
          <w:u w:val="single"/>
        </w:rPr>
        <w:t>0</w:t>
      </w:r>
      <w:r w:rsidR="007E00CD" w:rsidRPr="007E00CD">
        <w:rPr>
          <w:color w:val="000000"/>
          <w:u w:val="single"/>
        </w:rPr>
        <w:t>6</w:t>
      </w:r>
      <w:r w:rsidRPr="007E00CD">
        <w:rPr>
          <w:color w:val="000000"/>
          <w:u w:val="single"/>
        </w:rPr>
        <w:t>-</w:t>
      </w:r>
      <w:r w:rsidR="008558BE" w:rsidRPr="007E00CD">
        <w:rPr>
          <w:color w:val="000000"/>
          <w:u w:val="single"/>
        </w:rPr>
        <w:t>1</w:t>
      </w:r>
      <w:r w:rsidR="007E00CD" w:rsidRPr="007E00CD">
        <w:rPr>
          <w:color w:val="000000"/>
          <w:u w:val="single"/>
        </w:rPr>
        <w:t>8</w:t>
      </w:r>
      <w:r w:rsidRPr="007E00CD">
        <w:rPr>
          <w:color w:val="000000"/>
          <w:u w:val="single"/>
        </w:rPr>
        <w:t xml:space="preserve"> </w:t>
      </w:r>
      <w:r w:rsidR="00781D30" w:rsidRPr="007E00CD">
        <w:rPr>
          <w:color w:val="000000"/>
          <w:u w:val="single"/>
        </w:rPr>
        <w:t>1</w:t>
      </w:r>
      <w:r w:rsidR="007E00CD" w:rsidRPr="007E00CD">
        <w:rPr>
          <w:color w:val="000000"/>
          <w:u w:val="single"/>
        </w:rPr>
        <w:t>5</w:t>
      </w:r>
      <w:r w:rsidR="00E6289C" w:rsidRPr="007E00CD">
        <w:rPr>
          <w:color w:val="000000"/>
          <w:u w:val="single"/>
        </w:rPr>
        <w:t>:</w:t>
      </w:r>
      <w:r w:rsidR="007E00CD" w:rsidRPr="007E00CD">
        <w:rPr>
          <w:color w:val="000000"/>
          <w:u w:val="single"/>
        </w:rPr>
        <w:t>00</w:t>
      </w:r>
    </w:p>
    <w:p w14:paraId="42FC4544" w14:textId="36C7DDA0" w:rsidR="00570321" w:rsidRPr="001950B9" w:rsidRDefault="00570321" w:rsidP="00570321">
      <w:pPr>
        <w:jc w:val="both"/>
        <w:rPr>
          <w:color w:val="000000"/>
          <w:u w:val="single"/>
        </w:rPr>
      </w:pPr>
      <w:r w:rsidRPr="001950B9">
        <w:rPr>
          <w:color w:val="000000"/>
          <w:u w:val="single"/>
        </w:rPr>
        <w:t xml:space="preserve">Viešas susirinkimas vyks nuotoliniu būdu. </w:t>
      </w:r>
    </w:p>
    <w:p w14:paraId="5BF0404F" w14:textId="5FA6F03F" w:rsidR="009B1841" w:rsidRDefault="00570321" w:rsidP="00570321">
      <w:pPr>
        <w:rPr>
          <w:color w:val="000000"/>
          <w:u w:val="single"/>
        </w:rPr>
      </w:pPr>
      <w:r w:rsidRPr="001950B9">
        <w:rPr>
          <w:color w:val="000000"/>
          <w:u w:val="single"/>
        </w:rPr>
        <w:t>Susirinkimo nuorod</w:t>
      </w:r>
      <w:r w:rsidRPr="007E00CD">
        <w:rPr>
          <w:color w:val="000000"/>
          <w:u w:val="single"/>
        </w:rPr>
        <w:t xml:space="preserve">a: </w:t>
      </w:r>
      <w:hyperlink r:id="rId10" w:history="1">
        <w:r w:rsidR="007E00CD" w:rsidRPr="00B92B18">
          <w:rPr>
            <w:rStyle w:val="Hyperlink"/>
          </w:rPr>
          <w:t>https://teams.microsoft.com/l/meetup-join/19%3ameeting_OTNmMjFjYzktNjM2OC00YTE0LWE3MjQtY2EzN2EzYTE5NWFm%40thread.v2/0?context=%7b%22Tid%22%3a%223d6a08b6-c8c7-4067-b94e-b4a22729b15d%22%2c%22Oid%22%3a%22a75a8e69-9c2b-46e1-b619-d328a1b8dcae%22%7d</w:t>
        </w:r>
      </w:hyperlink>
      <w:r w:rsidR="007E00CD">
        <w:rPr>
          <w:color w:val="000000"/>
          <w:u w:val="single"/>
        </w:rPr>
        <w:t xml:space="preserve"> </w:t>
      </w:r>
    </w:p>
    <w:p w14:paraId="42FE1A6A" w14:textId="77777777" w:rsidR="00570321" w:rsidRDefault="00570321" w:rsidP="00570321">
      <w:pPr>
        <w:rPr>
          <w:sz w:val="20"/>
          <w:szCs w:val="20"/>
        </w:rPr>
      </w:pPr>
    </w:p>
    <w:p w14:paraId="788C70F1" w14:textId="4576B6D7" w:rsidR="00360D4F" w:rsidRDefault="006D4155" w:rsidP="00570321">
      <w:pPr>
        <w:rPr>
          <w:u w:val="single"/>
          <w:bdr w:val="single" w:sz="4" w:space="0" w:color="auto"/>
        </w:rPr>
      </w:pPr>
      <w:r>
        <w:rPr>
          <w:sz w:val="20"/>
          <w:szCs w:val="20"/>
        </w:rPr>
        <w:t xml:space="preserve">Pateikti duomenys teisingi ir sutinku, kad mano asmens duomenys (atstovaujamo asmens duomenys) būtų naudojami </w:t>
      </w:r>
      <w:r w:rsidR="001C351E">
        <w:rPr>
          <w:sz w:val="20"/>
          <w:szCs w:val="20"/>
        </w:rPr>
        <w:t>Pagėgių</w:t>
      </w:r>
      <w:r>
        <w:rPr>
          <w:sz w:val="20"/>
          <w:szCs w:val="20"/>
        </w:rPr>
        <w:t xml:space="preserve"> </w:t>
      </w:r>
      <w:r w:rsidR="00042BB6">
        <w:rPr>
          <w:sz w:val="20"/>
          <w:szCs w:val="20"/>
        </w:rPr>
        <w:t>rajono</w:t>
      </w:r>
      <w:r>
        <w:rPr>
          <w:sz w:val="20"/>
          <w:szCs w:val="20"/>
        </w:rPr>
        <w:t xml:space="preserve"> savivaldybės informacinėse sistemose</w:t>
      </w:r>
      <w:r w:rsidRPr="00444D68">
        <w:rPr>
          <w:u w:val="single"/>
          <w:bdr w:val="single" w:sz="4" w:space="0" w:color="auto"/>
        </w:rPr>
        <w:t xml:space="preserve">                  </w:t>
      </w:r>
    </w:p>
    <w:p w14:paraId="52ADCC6A" w14:textId="554847E5" w:rsidR="00570321" w:rsidRDefault="006D4155" w:rsidP="006D4155">
      <w:r>
        <w:tab/>
      </w:r>
      <w:r>
        <w:tab/>
      </w:r>
      <w:r w:rsidR="00F06041" w:rsidRPr="00F06041">
        <w:tab/>
      </w:r>
    </w:p>
    <w:p w14:paraId="7966284C" w14:textId="3419BD0D" w:rsidR="006D4155" w:rsidRPr="00F06041" w:rsidRDefault="007E00CD" w:rsidP="00570321">
      <w:pPr>
        <w:ind w:left="5184" w:firstLine="1296"/>
        <w:rPr>
          <w:u w:val="single"/>
        </w:rPr>
      </w:pPr>
      <w:r>
        <w:rPr>
          <w:u w:val="single"/>
        </w:rPr>
        <w:t>Gaisva Pivoriūnienė</w:t>
      </w:r>
    </w:p>
    <w:p w14:paraId="4DBA4465" w14:textId="2BBE4FC4" w:rsidR="006D4155" w:rsidRDefault="006D4155" w:rsidP="00EF1F2C">
      <w:pPr>
        <w:ind w:left="5184" w:firstLine="1296"/>
      </w:pPr>
      <w:r w:rsidRPr="00444D68">
        <w:t>Vardas, pavardė</w:t>
      </w:r>
    </w:p>
    <w:sectPr w:rsidR="006D4155" w:rsidSect="00EF1F2C">
      <w:pgSz w:w="11906" w:h="16838"/>
      <w:pgMar w:top="1093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F2FB7" w14:textId="77777777" w:rsidR="00EF1F2C" w:rsidRDefault="00EF1F2C" w:rsidP="00EF1F2C">
      <w:r>
        <w:separator/>
      </w:r>
    </w:p>
  </w:endnote>
  <w:endnote w:type="continuationSeparator" w:id="0">
    <w:p w14:paraId="4792FAE2" w14:textId="77777777" w:rsidR="00EF1F2C" w:rsidRDefault="00EF1F2C" w:rsidP="00EF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33F79" w14:textId="77777777" w:rsidR="00EF1F2C" w:rsidRDefault="00EF1F2C" w:rsidP="00EF1F2C">
      <w:r>
        <w:separator/>
      </w:r>
    </w:p>
  </w:footnote>
  <w:footnote w:type="continuationSeparator" w:id="0">
    <w:p w14:paraId="6BAC66FC" w14:textId="77777777" w:rsidR="00EF1F2C" w:rsidRDefault="00EF1F2C" w:rsidP="00EF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53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1296"/>
  <w:hyphenationZone w:val="396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55"/>
    <w:rsid w:val="00042BB6"/>
    <w:rsid w:val="00050AB5"/>
    <w:rsid w:val="001204B0"/>
    <w:rsid w:val="001950B9"/>
    <w:rsid w:val="001C351E"/>
    <w:rsid w:val="00353870"/>
    <w:rsid w:val="00360D4F"/>
    <w:rsid w:val="0036212C"/>
    <w:rsid w:val="00412867"/>
    <w:rsid w:val="0044441C"/>
    <w:rsid w:val="0049378A"/>
    <w:rsid w:val="00514C2B"/>
    <w:rsid w:val="00536088"/>
    <w:rsid w:val="00570321"/>
    <w:rsid w:val="005C4B7C"/>
    <w:rsid w:val="005E3901"/>
    <w:rsid w:val="005F5371"/>
    <w:rsid w:val="00634AC6"/>
    <w:rsid w:val="006521AE"/>
    <w:rsid w:val="00661CCD"/>
    <w:rsid w:val="006D4155"/>
    <w:rsid w:val="006D5DB7"/>
    <w:rsid w:val="006F7E18"/>
    <w:rsid w:val="00764109"/>
    <w:rsid w:val="00781D30"/>
    <w:rsid w:val="007E00CD"/>
    <w:rsid w:val="00834C9D"/>
    <w:rsid w:val="008558BE"/>
    <w:rsid w:val="00880DA9"/>
    <w:rsid w:val="009B1841"/>
    <w:rsid w:val="009B79F7"/>
    <w:rsid w:val="009D1ECF"/>
    <w:rsid w:val="00A10930"/>
    <w:rsid w:val="00A764B2"/>
    <w:rsid w:val="00AF3E6F"/>
    <w:rsid w:val="00BD6B47"/>
    <w:rsid w:val="00C657C7"/>
    <w:rsid w:val="00CE3D21"/>
    <w:rsid w:val="00CF0BF7"/>
    <w:rsid w:val="00CF76CB"/>
    <w:rsid w:val="00D314DA"/>
    <w:rsid w:val="00D4278F"/>
    <w:rsid w:val="00D60E9D"/>
    <w:rsid w:val="00E26F0B"/>
    <w:rsid w:val="00E61879"/>
    <w:rsid w:val="00E6289C"/>
    <w:rsid w:val="00EF1F2C"/>
    <w:rsid w:val="00F06041"/>
    <w:rsid w:val="00FB103F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CB2737"/>
  <w15:docId w15:val="{7F50EA81-6C8B-488A-88A9-94ED9E32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4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0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1F2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F2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EF1F2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F2C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880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gegiai.lt/architektura-ir-teritoriju-planavimas/visuomenes-informavimas-apie-numatoma-statiniu-projektavim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isva.pivoriuniene@energdesign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ams.microsoft.com/l/meetup-join/19%3ameeting_OTNmMjFjYzktNjM2OC00YTE0LWE3MjQtY2EzN2EzYTE5NWFm%40thread.v2/0?context=%7b%22Tid%22%3a%223d6a08b6-c8c7-4067-b94e-b4a22729b15d%22%2c%22Oid%22%3a%22a75a8e69-9c2b-46e1-b619-d328a1b8dcae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isva.pivoriuniene@energdesign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Miškinis</dc:creator>
  <cp:lastModifiedBy>Gintarė Damskytė-Rajackienė</cp:lastModifiedBy>
  <cp:revision>28</cp:revision>
  <dcterms:created xsi:type="dcterms:W3CDTF">2023-09-15T06:08:00Z</dcterms:created>
  <dcterms:modified xsi:type="dcterms:W3CDTF">2024-05-21T09:08:00Z</dcterms:modified>
</cp:coreProperties>
</file>