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413"/>
      </w:tblGrid>
      <w:tr w:rsidR="005F4B01" w:rsidTr="00775B9B">
        <w:trPr>
          <w:trHeight w:hRule="exact" w:val="995"/>
        </w:trPr>
        <w:tc>
          <w:tcPr>
            <w:tcW w:w="9413" w:type="dxa"/>
          </w:tcPr>
          <w:p w:rsidR="005F4B01" w:rsidRPr="00775B9B" w:rsidRDefault="005F4B01" w:rsidP="009B59D7">
            <w:pPr>
              <w:spacing w:line="360" w:lineRule="auto"/>
              <w:rPr>
                <w:color w:val="000000"/>
              </w:rPr>
            </w:pPr>
            <w:r>
              <w:t xml:space="preserve">                                    </w:t>
            </w:r>
            <w:r w:rsidR="00775B9B">
              <w:t xml:space="preserve">                                 </w:t>
            </w:r>
            <w:r>
              <w:t xml:space="preserve"> </w:t>
            </w:r>
            <w:r w:rsidR="008C45D7"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</w:t>
            </w:r>
            <w:r w:rsidR="00B3171A">
              <w:t xml:space="preserve">                       </w:t>
            </w:r>
          </w:p>
        </w:tc>
      </w:tr>
      <w:tr w:rsidR="005F4B01" w:rsidTr="004E3031">
        <w:trPr>
          <w:trHeight w:hRule="exact" w:val="2270"/>
        </w:trPr>
        <w:tc>
          <w:tcPr>
            <w:tcW w:w="9413" w:type="dxa"/>
          </w:tcPr>
          <w:p w:rsidR="005F4B01" w:rsidRPr="000F04D2" w:rsidRDefault="005F4B01">
            <w:pPr>
              <w:pStyle w:val="Antrat2"/>
              <w:rPr>
                <w:rFonts w:ascii="Times New Roman" w:hAnsi="Times New Roman"/>
                <w:i w:val="0"/>
                <w:iCs w:val="0"/>
                <w:caps/>
                <w:color w:val="000000"/>
                <w:sz w:val="24"/>
                <w:szCs w:val="20"/>
                <w:lang w:val="lt-LT"/>
              </w:rPr>
            </w:pPr>
            <w:r w:rsidRPr="000F04D2">
              <w:rPr>
                <w:rFonts w:ascii="Times New Roman" w:hAnsi="Times New Roman"/>
                <w:i w:val="0"/>
                <w:iCs w:val="0"/>
                <w:caps/>
                <w:color w:val="000000"/>
                <w:sz w:val="24"/>
                <w:szCs w:val="20"/>
                <w:lang w:val="lt-LT"/>
              </w:rPr>
              <w:t>Pagėgių savivaldybės taryba</w:t>
            </w:r>
          </w:p>
          <w:p w:rsidR="00775B9B" w:rsidRDefault="00775B9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5F4B01" w:rsidRDefault="005F4B01" w:rsidP="00775B9B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sprendimas</w:t>
            </w:r>
          </w:p>
          <w:p w:rsidR="00775B9B" w:rsidRPr="00A858DF" w:rsidRDefault="0018149C" w:rsidP="004E3031">
            <w:pPr>
              <w:spacing w:before="120"/>
              <w:jc w:val="center"/>
            </w:pPr>
            <w:r>
              <w:rPr>
                <w:b/>
                <w:bCs/>
                <w:caps/>
                <w:color w:val="000000"/>
              </w:rPr>
              <w:t xml:space="preserve">   dėl pagėgių savivaldybės tarybos 2024 m.</w:t>
            </w:r>
            <w:r w:rsidR="002C0024">
              <w:rPr>
                <w:b/>
                <w:bCs/>
                <w:caps/>
                <w:color w:val="000000"/>
              </w:rPr>
              <w:t xml:space="preserve"> vasario 15 d. sprendimo Nr. T-</w:t>
            </w:r>
            <w:r>
              <w:rPr>
                <w:b/>
                <w:bCs/>
                <w:caps/>
                <w:color w:val="000000"/>
              </w:rPr>
              <w:t>21 „Dėl Pagėgių savivaldybės 2024 metų biudžeto tvirtinimo“ pakeitimo (</w:t>
            </w:r>
            <w:r w:rsidR="003506B9">
              <w:rPr>
                <w:b/>
                <w:bCs/>
                <w:caps/>
                <w:color w:val="000000"/>
              </w:rPr>
              <w:t>4</w:t>
            </w:r>
            <w:r>
              <w:rPr>
                <w:b/>
                <w:bCs/>
                <w:caps/>
                <w:color w:val="000000"/>
              </w:rPr>
              <w:t>)</w:t>
            </w:r>
          </w:p>
        </w:tc>
      </w:tr>
      <w:tr w:rsidR="005F4B01" w:rsidTr="005B327C">
        <w:trPr>
          <w:trHeight w:hRule="exact" w:val="692"/>
        </w:trPr>
        <w:tc>
          <w:tcPr>
            <w:tcW w:w="9413" w:type="dxa"/>
          </w:tcPr>
          <w:p w:rsidR="005F4B01" w:rsidRPr="000F04D2" w:rsidRDefault="005F4B01" w:rsidP="000E0A94">
            <w:pPr>
              <w:pStyle w:val="Antrat2"/>
              <w:rPr>
                <w:rFonts w:ascii="Times New Roman" w:hAnsi="Times New Roman"/>
                <w:i w:val="0"/>
                <w:iCs w:val="0"/>
                <w:caps/>
                <w:color w:val="000000"/>
                <w:sz w:val="24"/>
                <w:szCs w:val="20"/>
                <w:lang w:val="lt-LT"/>
              </w:rPr>
            </w:pPr>
            <w:r w:rsidRPr="000F04D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20</w:t>
            </w:r>
            <w:r w:rsidR="007F114F" w:rsidRPr="000F04D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2</w:t>
            </w:r>
            <w:r w:rsidR="00CD5BF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4</w:t>
            </w:r>
            <w:r w:rsidRPr="000F04D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 xml:space="preserve"> m.</w:t>
            </w:r>
            <w:r w:rsidR="00DC744D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 xml:space="preserve"> birželio 27</w:t>
            </w:r>
            <w:r w:rsidR="00AF4D15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 xml:space="preserve"> </w:t>
            </w:r>
            <w:r w:rsidR="005645EE" w:rsidRPr="000F04D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d</w:t>
            </w:r>
            <w:r w:rsidR="00D83D0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. Nr. T</w:t>
            </w:r>
            <w:r w:rsidRPr="000F04D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 xml:space="preserve">- </w:t>
            </w:r>
            <w:r w:rsidR="00D83D0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 xml:space="preserve"> </w:t>
            </w:r>
            <w:r w:rsidR="00401A9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1</w:t>
            </w:r>
            <w:r w:rsidR="00DC744D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lang w:val="lt-LT"/>
              </w:rPr>
              <w:t>07</w:t>
            </w:r>
          </w:p>
          <w:p w:rsidR="00AD1AC8" w:rsidRDefault="00E128CF">
            <w:pPr>
              <w:jc w:val="center"/>
            </w:pPr>
            <w:r>
              <w:t>Pagėgiai</w:t>
            </w:r>
          </w:p>
          <w:p w:rsidR="00A858DF" w:rsidRDefault="00A858DF">
            <w:pPr>
              <w:jc w:val="center"/>
            </w:pPr>
          </w:p>
          <w:p w:rsidR="00A858DF" w:rsidRDefault="00A858DF">
            <w:pPr>
              <w:jc w:val="center"/>
            </w:pPr>
          </w:p>
          <w:p w:rsidR="00AD1AC8" w:rsidRDefault="00AD1AC8">
            <w:pPr>
              <w:jc w:val="center"/>
            </w:pPr>
          </w:p>
          <w:p w:rsidR="00AD1AC8" w:rsidRDefault="00AD1AC8">
            <w:pPr>
              <w:jc w:val="center"/>
            </w:pPr>
          </w:p>
          <w:p w:rsidR="00AD1AC8" w:rsidRDefault="00AD1AC8">
            <w:pPr>
              <w:jc w:val="center"/>
            </w:pPr>
          </w:p>
          <w:p w:rsidR="00AD1AC8" w:rsidRDefault="00AD1AC8">
            <w:pPr>
              <w:jc w:val="center"/>
            </w:pPr>
          </w:p>
        </w:tc>
      </w:tr>
    </w:tbl>
    <w:p w:rsidR="00775B9B" w:rsidRDefault="00AD1AC8" w:rsidP="004E3031">
      <w:pPr>
        <w:ind w:firstLine="930"/>
        <w:jc w:val="both"/>
        <w:rPr>
          <w:color w:val="000000"/>
          <w:szCs w:val="24"/>
        </w:rPr>
      </w:pPr>
      <w:r w:rsidRPr="00163338">
        <w:rPr>
          <w:szCs w:val="24"/>
        </w:rPr>
        <w:t xml:space="preserve"> </w:t>
      </w:r>
      <w:r w:rsidR="00895746" w:rsidRPr="00895746">
        <w:rPr>
          <w:color w:val="000000"/>
          <w:szCs w:val="24"/>
        </w:rPr>
        <w:t>Vadovaudamasi Lietuvos Respublik</w:t>
      </w:r>
      <w:r w:rsidR="00C85208">
        <w:rPr>
          <w:color w:val="000000"/>
          <w:szCs w:val="24"/>
        </w:rPr>
        <w:t>os vietos savivaldos įstatymo 15</w:t>
      </w:r>
      <w:r w:rsidR="00895746" w:rsidRPr="00895746">
        <w:rPr>
          <w:color w:val="000000"/>
          <w:szCs w:val="24"/>
        </w:rPr>
        <w:t xml:space="preserve"> straipsnio 2 dalies 1</w:t>
      </w:r>
      <w:r w:rsidR="00C85208">
        <w:rPr>
          <w:color w:val="000000"/>
          <w:szCs w:val="24"/>
        </w:rPr>
        <w:t>2</w:t>
      </w:r>
      <w:r w:rsidR="00467FE4">
        <w:rPr>
          <w:color w:val="000000"/>
          <w:szCs w:val="24"/>
        </w:rPr>
        <w:t xml:space="preserve"> ir 13</w:t>
      </w:r>
      <w:r w:rsidR="00775B9B">
        <w:rPr>
          <w:color w:val="000000"/>
          <w:szCs w:val="24"/>
        </w:rPr>
        <w:t xml:space="preserve"> punkt</w:t>
      </w:r>
      <w:r w:rsidR="00467FE4">
        <w:rPr>
          <w:color w:val="000000"/>
          <w:szCs w:val="24"/>
        </w:rPr>
        <w:t>ais</w:t>
      </w:r>
      <w:r w:rsidR="00775B9B">
        <w:rPr>
          <w:color w:val="000000"/>
          <w:szCs w:val="24"/>
        </w:rPr>
        <w:t xml:space="preserve">, </w:t>
      </w:r>
      <w:r w:rsidR="00895746" w:rsidRPr="00895746">
        <w:rPr>
          <w:color w:val="000000"/>
          <w:szCs w:val="24"/>
        </w:rPr>
        <w:t>Lietuvos Respublikos 202</w:t>
      </w:r>
      <w:r w:rsidR="00895746">
        <w:rPr>
          <w:color w:val="000000"/>
          <w:szCs w:val="24"/>
        </w:rPr>
        <w:t>4</w:t>
      </w:r>
      <w:r w:rsidR="00895746" w:rsidRPr="00895746">
        <w:rPr>
          <w:color w:val="000000"/>
          <w:szCs w:val="24"/>
        </w:rPr>
        <w:t xml:space="preserve"> m. valstybės biudžeto ir savivaldybių biudžetų finansinių rodiklių patvirtinimo įstatymu, Pagėgių savivaldybės taryba  n u s p r e n d ž i a:</w:t>
      </w:r>
      <w:bookmarkStart w:id="0" w:name="part_fce17ecfe89e42cd85edd96956262a7d"/>
      <w:bookmarkEnd w:id="0"/>
    </w:p>
    <w:p w:rsidR="00C36765" w:rsidRPr="00C36765" w:rsidRDefault="00C36765" w:rsidP="004E3031">
      <w:pPr>
        <w:numPr>
          <w:ilvl w:val="1"/>
          <w:numId w:val="18"/>
        </w:numPr>
        <w:ind w:left="0" w:firstLine="993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</w:rPr>
        <w:t>Pakeisti Pagėgių savivaldybės 2024 metų biudžetą, patvirtintą Pagėgių savivaldybės tarybos 2024</w:t>
      </w:r>
      <w:r w:rsidR="00D73D7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m. vasario 15 d. sprendimu Nr. T-21 ,,Dėl Pagėgių savivaldybės 2024 metų biudžeto tvirtinimo“:</w:t>
      </w:r>
    </w:p>
    <w:p w:rsidR="00C36765" w:rsidRDefault="003F6D57" w:rsidP="004E3031">
      <w:pPr>
        <w:numPr>
          <w:ilvl w:val="1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C36765">
        <w:rPr>
          <w:color w:val="000000"/>
          <w:szCs w:val="24"/>
        </w:rPr>
        <w:t>Pakeisti 1 punktą ir jį išdėstyti taip:</w:t>
      </w:r>
      <w:r w:rsidR="0088241C">
        <w:rPr>
          <w:color w:val="000000"/>
          <w:szCs w:val="24"/>
        </w:rPr>
        <w:t xml:space="preserve"> </w:t>
      </w:r>
    </w:p>
    <w:p w:rsidR="00895746" w:rsidRDefault="00A644F0" w:rsidP="004E3031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C36765">
        <w:rPr>
          <w:color w:val="000000"/>
          <w:szCs w:val="24"/>
        </w:rPr>
        <w:t xml:space="preserve">,,1. </w:t>
      </w:r>
      <w:r w:rsidR="00895746" w:rsidRPr="00895746">
        <w:rPr>
          <w:color w:val="000000"/>
          <w:szCs w:val="24"/>
        </w:rPr>
        <w:t>Pa</w:t>
      </w:r>
      <w:r w:rsidR="00C36765">
        <w:rPr>
          <w:color w:val="000000"/>
          <w:szCs w:val="24"/>
        </w:rPr>
        <w:t>tvirtinti</w:t>
      </w:r>
      <w:r w:rsidR="00895746" w:rsidRPr="00895746">
        <w:rPr>
          <w:color w:val="000000"/>
          <w:szCs w:val="24"/>
        </w:rPr>
        <w:t> Pagėgių savivaldybės 202</w:t>
      </w:r>
      <w:r w:rsidR="00895746">
        <w:rPr>
          <w:color w:val="000000"/>
          <w:szCs w:val="24"/>
        </w:rPr>
        <w:t>4</w:t>
      </w:r>
      <w:r w:rsidR="00895746" w:rsidRPr="00895746">
        <w:rPr>
          <w:color w:val="000000"/>
          <w:szCs w:val="24"/>
        </w:rPr>
        <w:t xml:space="preserve"> metų biudžetą – </w:t>
      </w:r>
      <w:r w:rsidR="003506B9">
        <w:rPr>
          <w:color w:val="000000"/>
          <w:szCs w:val="24"/>
        </w:rPr>
        <w:t>20</w:t>
      </w:r>
      <w:r w:rsidR="00DF0D26">
        <w:rPr>
          <w:color w:val="000000"/>
          <w:szCs w:val="24"/>
        </w:rPr>
        <w:t> 322 414</w:t>
      </w:r>
      <w:r w:rsidR="006750D8">
        <w:rPr>
          <w:color w:val="000000"/>
          <w:szCs w:val="24"/>
        </w:rPr>
        <w:t>,00 eurus, iš jų: pajamos – 1</w:t>
      </w:r>
      <w:r w:rsidR="00AF4D15">
        <w:rPr>
          <w:color w:val="000000"/>
          <w:szCs w:val="24"/>
        </w:rPr>
        <w:t>8</w:t>
      </w:r>
      <w:r w:rsidR="00DF0D26">
        <w:rPr>
          <w:color w:val="000000"/>
          <w:szCs w:val="24"/>
        </w:rPr>
        <w:t> 684 552</w:t>
      </w:r>
      <w:r w:rsidR="006750D8">
        <w:rPr>
          <w:color w:val="000000"/>
          <w:szCs w:val="24"/>
        </w:rPr>
        <w:t>,00</w:t>
      </w:r>
      <w:r w:rsidR="00895746" w:rsidRPr="00895746">
        <w:rPr>
          <w:color w:val="000000"/>
          <w:szCs w:val="24"/>
        </w:rPr>
        <w:t xml:space="preserve"> eurai, 202</w:t>
      </w:r>
      <w:r w:rsidR="006750D8">
        <w:rPr>
          <w:color w:val="000000"/>
          <w:szCs w:val="24"/>
        </w:rPr>
        <w:t>3</w:t>
      </w:r>
      <w:r w:rsidR="00895746" w:rsidRPr="00895746">
        <w:rPr>
          <w:color w:val="000000"/>
          <w:szCs w:val="24"/>
        </w:rPr>
        <w:t xml:space="preserve"> metų nepanaudotos lėšos – </w:t>
      </w:r>
      <w:r w:rsidR="006750D8">
        <w:rPr>
          <w:color w:val="000000"/>
          <w:szCs w:val="24"/>
        </w:rPr>
        <w:t>853 862</w:t>
      </w:r>
      <w:r w:rsidR="00895746" w:rsidRPr="00895746">
        <w:rPr>
          <w:color w:val="000000"/>
          <w:szCs w:val="24"/>
        </w:rPr>
        <w:t>,00 eurai (1 priedas).</w:t>
      </w:r>
      <w:r w:rsidR="00042760">
        <w:rPr>
          <w:color w:val="000000"/>
          <w:szCs w:val="24"/>
        </w:rPr>
        <w:t>“;</w:t>
      </w:r>
    </w:p>
    <w:p w:rsidR="0027576E" w:rsidRDefault="003F6D57" w:rsidP="004E3031">
      <w:pPr>
        <w:numPr>
          <w:ilvl w:val="1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27576E">
        <w:rPr>
          <w:color w:val="000000"/>
          <w:szCs w:val="24"/>
        </w:rPr>
        <w:t>Pakeisti 2 punktą ir jį išdėstyti taip:</w:t>
      </w:r>
    </w:p>
    <w:p w:rsidR="00895746" w:rsidRDefault="0027576E" w:rsidP="004E3031">
      <w:pPr>
        <w:ind w:firstLine="930"/>
        <w:jc w:val="both"/>
        <w:rPr>
          <w:color w:val="000000"/>
          <w:szCs w:val="24"/>
        </w:rPr>
      </w:pPr>
      <w:r>
        <w:rPr>
          <w:color w:val="000000"/>
          <w:szCs w:val="24"/>
        </w:rPr>
        <w:t>,,</w:t>
      </w:r>
      <w:bookmarkStart w:id="1" w:name="part_49a0297a072b42bf958f4e4e1b35c94e"/>
      <w:bookmarkEnd w:id="1"/>
      <w:r w:rsidR="00895746" w:rsidRPr="00895746">
        <w:rPr>
          <w:color w:val="000000"/>
          <w:szCs w:val="24"/>
        </w:rPr>
        <w:t>2. Patvirtinti 202</w:t>
      </w:r>
      <w:r w:rsidR="006750D8">
        <w:rPr>
          <w:color w:val="000000"/>
          <w:szCs w:val="24"/>
        </w:rPr>
        <w:t>4</w:t>
      </w:r>
      <w:r w:rsidR="00895746" w:rsidRPr="00895746">
        <w:rPr>
          <w:color w:val="000000"/>
          <w:szCs w:val="24"/>
        </w:rPr>
        <w:t xml:space="preserve"> metų Pagėgių savivaldybės biudžeto asignavimus pagal asignavimų valdytojus, programas ir lėšų šaltinius – </w:t>
      </w:r>
      <w:r w:rsidR="003506B9">
        <w:rPr>
          <w:color w:val="000000"/>
          <w:szCs w:val="24"/>
        </w:rPr>
        <w:t>20</w:t>
      </w:r>
      <w:r w:rsidR="00DF0D26">
        <w:rPr>
          <w:color w:val="000000"/>
          <w:szCs w:val="24"/>
        </w:rPr>
        <w:t> 322 414</w:t>
      </w:r>
      <w:r w:rsidR="00895746" w:rsidRPr="00895746">
        <w:rPr>
          <w:color w:val="000000"/>
          <w:szCs w:val="24"/>
        </w:rPr>
        <w:t>,00 eurus (2 priedas), iš jų:</w:t>
      </w:r>
      <w:r w:rsidR="00FD57EE">
        <w:rPr>
          <w:color w:val="000000"/>
          <w:szCs w:val="24"/>
        </w:rPr>
        <w:t>“</w:t>
      </w:r>
      <w:r w:rsidR="00042760">
        <w:rPr>
          <w:color w:val="000000"/>
          <w:szCs w:val="24"/>
        </w:rPr>
        <w:t>;</w:t>
      </w:r>
    </w:p>
    <w:p w:rsidR="00FD57EE" w:rsidRDefault="00FD57EE" w:rsidP="004E3031">
      <w:pPr>
        <w:numPr>
          <w:ilvl w:val="1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Pakeisti </w:t>
      </w:r>
      <w:r w:rsidR="00FF54CE">
        <w:rPr>
          <w:color w:val="000000"/>
          <w:szCs w:val="24"/>
        </w:rPr>
        <w:t>2.4</w:t>
      </w:r>
      <w:r w:rsidR="00B96459">
        <w:rPr>
          <w:color w:val="000000"/>
          <w:szCs w:val="24"/>
        </w:rPr>
        <w:t xml:space="preserve"> papunktį ir jį išdėstyti taip</w:t>
      </w:r>
      <w:r>
        <w:rPr>
          <w:color w:val="000000"/>
          <w:szCs w:val="24"/>
        </w:rPr>
        <w:t>:</w:t>
      </w:r>
    </w:p>
    <w:p w:rsidR="00FF54CE" w:rsidRDefault="00FF54CE" w:rsidP="004E3031">
      <w:pPr>
        <w:overflowPunct/>
        <w:autoSpaceDE/>
        <w:autoSpaceDN/>
        <w:adjustRightInd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,,</w:t>
      </w:r>
      <w:r w:rsidRPr="00895746">
        <w:rPr>
          <w:color w:val="000000"/>
          <w:szCs w:val="24"/>
        </w:rPr>
        <w:t>2.</w:t>
      </w:r>
      <w:r>
        <w:rPr>
          <w:color w:val="000000"/>
          <w:szCs w:val="24"/>
        </w:rPr>
        <w:t>4</w:t>
      </w:r>
      <w:r w:rsidRPr="00895746">
        <w:rPr>
          <w:color w:val="000000"/>
          <w:szCs w:val="24"/>
        </w:rPr>
        <w:t>.</w:t>
      </w:r>
      <w:bookmarkStart w:id="2" w:name="part_3711d7a8e97d4134bc737c2b09177ab8"/>
      <w:bookmarkEnd w:id="2"/>
      <w:r>
        <w:rPr>
          <w:color w:val="000000"/>
          <w:szCs w:val="24"/>
        </w:rPr>
        <w:t xml:space="preserve"> </w:t>
      </w:r>
      <w:r w:rsidRPr="00895746">
        <w:rPr>
          <w:color w:val="000000"/>
          <w:szCs w:val="24"/>
        </w:rPr>
        <w:t>Savivaldybės biudžet</w:t>
      </w:r>
      <w:r>
        <w:rPr>
          <w:color w:val="000000"/>
          <w:szCs w:val="24"/>
        </w:rPr>
        <w:t xml:space="preserve">inių įstaigų išlaidos iš surinktų pajamų už gautas teikiamas paslaugas </w:t>
      </w:r>
      <w:r w:rsidRPr="00895746">
        <w:rPr>
          <w:color w:val="000000"/>
          <w:szCs w:val="24"/>
        </w:rPr>
        <w:t xml:space="preserve"> – </w:t>
      </w:r>
      <w:r w:rsidR="00A644F0">
        <w:rPr>
          <w:color w:val="000000"/>
          <w:szCs w:val="24"/>
        </w:rPr>
        <w:t>845 901</w:t>
      </w:r>
      <w:r w:rsidRPr="00895746">
        <w:rPr>
          <w:color w:val="000000"/>
          <w:szCs w:val="24"/>
        </w:rPr>
        <w:t>,00 eurų</w:t>
      </w:r>
      <w:r>
        <w:rPr>
          <w:color w:val="000000"/>
          <w:szCs w:val="24"/>
        </w:rPr>
        <w:t>“;</w:t>
      </w:r>
    </w:p>
    <w:p w:rsidR="004D42FC" w:rsidRDefault="004D42FC" w:rsidP="004E3031">
      <w:pPr>
        <w:numPr>
          <w:ilvl w:val="1"/>
          <w:numId w:val="20"/>
        </w:numPr>
        <w:overflowPunct/>
        <w:autoSpaceDE/>
        <w:autoSpaceDN/>
        <w:adjustRightInd/>
        <w:jc w:val="both"/>
        <w:rPr>
          <w:color w:val="000000"/>
          <w:szCs w:val="24"/>
        </w:rPr>
      </w:pPr>
      <w:r w:rsidRPr="004D42FC">
        <w:rPr>
          <w:color w:val="000000"/>
          <w:szCs w:val="24"/>
        </w:rPr>
        <w:t>Pakeisti 2.</w:t>
      </w:r>
      <w:r>
        <w:rPr>
          <w:color w:val="000000"/>
          <w:szCs w:val="24"/>
        </w:rPr>
        <w:t>5</w:t>
      </w:r>
      <w:r w:rsidRPr="004D42FC">
        <w:rPr>
          <w:color w:val="000000"/>
          <w:szCs w:val="24"/>
        </w:rPr>
        <w:t xml:space="preserve"> papunktį ir jį išdėstyti taip:</w:t>
      </w:r>
    </w:p>
    <w:p w:rsidR="00895746" w:rsidRDefault="00FD57EE" w:rsidP="004E3031">
      <w:pPr>
        <w:overflowPunct/>
        <w:autoSpaceDE/>
        <w:autoSpaceDN/>
        <w:adjustRightInd/>
        <w:ind w:firstLine="930"/>
        <w:jc w:val="both"/>
        <w:rPr>
          <w:color w:val="000000"/>
          <w:szCs w:val="24"/>
        </w:rPr>
      </w:pPr>
      <w:bookmarkStart w:id="3" w:name="part_9f9d7514ef934038ad5bae61fcc85d1c"/>
      <w:bookmarkEnd w:id="3"/>
      <w:r>
        <w:rPr>
          <w:color w:val="000000"/>
          <w:szCs w:val="24"/>
        </w:rPr>
        <w:t>,,2.</w:t>
      </w:r>
      <w:r w:rsidR="003506B9">
        <w:rPr>
          <w:color w:val="000000"/>
          <w:szCs w:val="24"/>
        </w:rPr>
        <w:t>5</w:t>
      </w:r>
      <w:r w:rsidR="00895746" w:rsidRPr="00895746">
        <w:rPr>
          <w:color w:val="000000"/>
          <w:szCs w:val="24"/>
        </w:rPr>
        <w:t>.</w:t>
      </w:r>
      <w:bookmarkStart w:id="4" w:name="part_1f875f9b89904a5fb4735e415ac27f0d"/>
      <w:bookmarkStart w:id="5" w:name="part_f3bc7f2be3204f809640c364877c6617"/>
      <w:bookmarkEnd w:id="4"/>
      <w:bookmarkEnd w:id="5"/>
      <w:r w:rsidR="00895746" w:rsidRPr="00895746">
        <w:rPr>
          <w:color w:val="000000"/>
          <w:szCs w:val="24"/>
        </w:rPr>
        <w:t xml:space="preserve"> </w:t>
      </w:r>
      <w:r w:rsidR="003506B9">
        <w:rPr>
          <w:color w:val="000000"/>
          <w:szCs w:val="24"/>
        </w:rPr>
        <w:t>Savivaldybės</w:t>
      </w:r>
      <w:r w:rsidR="00895746" w:rsidRPr="00895746">
        <w:rPr>
          <w:color w:val="000000"/>
          <w:szCs w:val="24"/>
        </w:rPr>
        <w:t xml:space="preserve"> biudžeto</w:t>
      </w:r>
      <w:r w:rsidR="003506B9">
        <w:rPr>
          <w:color w:val="000000"/>
          <w:szCs w:val="24"/>
        </w:rPr>
        <w:t xml:space="preserve"> asignavimus savarankiškoms funkcijoms vykdyti</w:t>
      </w:r>
      <w:r w:rsidR="00895746" w:rsidRPr="00895746">
        <w:rPr>
          <w:color w:val="000000"/>
          <w:szCs w:val="24"/>
        </w:rPr>
        <w:t xml:space="preserve"> – </w:t>
      </w:r>
      <w:r w:rsidR="00DB670C">
        <w:rPr>
          <w:color w:val="000000"/>
          <w:szCs w:val="24"/>
        </w:rPr>
        <w:t>1</w:t>
      </w:r>
      <w:r w:rsidR="003506B9">
        <w:rPr>
          <w:color w:val="000000"/>
          <w:szCs w:val="24"/>
        </w:rPr>
        <w:t>1 235 387</w:t>
      </w:r>
      <w:r w:rsidR="00C461CA">
        <w:rPr>
          <w:color w:val="000000"/>
          <w:szCs w:val="24"/>
        </w:rPr>
        <w:t>,00 eurų</w:t>
      </w:r>
      <w:r w:rsidR="00895746" w:rsidRPr="00895746">
        <w:rPr>
          <w:color w:val="000000"/>
          <w:szCs w:val="24"/>
        </w:rPr>
        <w:t>;</w:t>
      </w:r>
      <w:r>
        <w:rPr>
          <w:color w:val="000000"/>
          <w:szCs w:val="24"/>
        </w:rPr>
        <w:t>“</w:t>
      </w:r>
      <w:r w:rsidR="000618DB">
        <w:rPr>
          <w:color w:val="000000"/>
          <w:szCs w:val="24"/>
        </w:rPr>
        <w:t>.</w:t>
      </w:r>
    </w:p>
    <w:p w:rsidR="00637E9D" w:rsidRDefault="00637E9D" w:rsidP="00637E9D">
      <w:pPr>
        <w:numPr>
          <w:ilvl w:val="1"/>
          <w:numId w:val="20"/>
        </w:numPr>
        <w:overflowPunct/>
        <w:autoSpaceDE/>
        <w:autoSpaceDN/>
        <w:adjustRightInd/>
        <w:jc w:val="both"/>
        <w:rPr>
          <w:color w:val="000000"/>
          <w:szCs w:val="24"/>
        </w:rPr>
      </w:pPr>
      <w:r w:rsidRPr="00637E9D">
        <w:rPr>
          <w:color w:val="000000"/>
          <w:szCs w:val="24"/>
        </w:rPr>
        <w:t>Pakeisti 2.</w:t>
      </w:r>
      <w:r>
        <w:rPr>
          <w:color w:val="000000"/>
          <w:szCs w:val="24"/>
        </w:rPr>
        <w:t>3</w:t>
      </w:r>
      <w:r w:rsidRPr="00637E9D">
        <w:rPr>
          <w:color w:val="000000"/>
          <w:szCs w:val="24"/>
        </w:rPr>
        <w:t xml:space="preserve"> papunktį ir jį išdėstyti taip:</w:t>
      </w:r>
    </w:p>
    <w:p w:rsidR="00637E9D" w:rsidRDefault="00637E9D" w:rsidP="00637E9D">
      <w:pPr>
        <w:overflowPunct/>
        <w:autoSpaceDE/>
        <w:autoSpaceDN/>
        <w:adjustRightInd/>
        <w:ind w:left="930"/>
        <w:jc w:val="both"/>
        <w:rPr>
          <w:color w:val="000000"/>
          <w:szCs w:val="24"/>
        </w:rPr>
      </w:pPr>
      <w:r>
        <w:rPr>
          <w:color w:val="000000"/>
          <w:szCs w:val="24"/>
        </w:rPr>
        <w:t>,,2.3. Valstybės biudžeto ir kitas dotacijas – 2 071 002,00eurus.“</w:t>
      </w:r>
    </w:p>
    <w:p w:rsidR="00895746" w:rsidRPr="00895746" w:rsidRDefault="00FD57EE" w:rsidP="004E3031">
      <w:pPr>
        <w:overflowPunct/>
        <w:autoSpaceDE/>
        <w:autoSpaceDN/>
        <w:adjustRightInd/>
        <w:ind w:firstLine="930"/>
        <w:jc w:val="both"/>
        <w:textAlignment w:val="auto"/>
        <w:rPr>
          <w:color w:val="000000"/>
          <w:szCs w:val="24"/>
          <w:lang w:val="en-US"/>
        </w:rPr>
      </w:pPr>
      <w:bookmarkStart w:id="6" w:name="part_499476020bd64434bbb8eafbeae9803c"/>
      <w:bookmarkStart w:id="7" w:name="part_958eccd1766649ccb588602d6f88b3d9"/>
      <w:bookmarkStart w:id="8" w:name="part_5557b628a3274ac4886586751b352a9d"/>
      <w:bookmarkStart w:id="9" w:name="part_832f6d2355f840bdbe8942836c377a1c"/>
      <w:bookmarkStart w:id="10" w:name="part_9baea9bdb1814a97a4be177a0c87582e"/>
      <w:bookmarkStart w:id="11" w:name="part_27af67e702cf4272aa762bb42f919046"/>
      <w:bookmarkStart w:id="12" w:name="part_8984402683a24975996afb32dd531def"/>
      <w:bookmarkStart w:id="13" w:name="part_fe7a3533f6254b3b96a92997fdb0f88c"/>
      <w:bookmarkStart w:id="14" w:name="part_0a2e4c2271244822b9ed45322573e24a"/>
      <w:bookmarkStart w:id="15" w:name="part_dd54f49b16384095b3a8a56ee0b5ef9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color w:val="000000"/>
          <w:szCs w:val="24"/>
        </w:rPr>
        <w:t>2</w:t>
      </w:r>
      <w:r w:rsidR="0027576E">
        <w:rPr>
          <w:color w:val="000000"/>
          <w:szCs w:val="24"/>
        </w:rPr>
        <w:t>.</w:t>
      </w:r>
      <w:r w:rsidR="00895746" w:rsidRPr="00895746">
        <w:rPr>
          <w:color w:val="000000"/>
          <w:szCs w:val="24"/>
        </w:rPr>
        <w:t xml:space="preserve"> Sprendimą paskelbti Teisės aktų registre ir Pagėgių savivaldybės interneto svetainėje www.pagegiai.lt.</w:t>
      </w:r>
    </w:p>
    <w:p w:rsidR="00895746" w:rsidRPr="00895746" w:rsidRDefault="00895746" w:rsidP="004E3031">
      <w:pPr>
        <w:overflowPunct/>
        <w:autoSpaceDE/>
        <w:autoSpaceDN/>
        <w:adjustRightInd/>
        <w:ind w:firstLine="930"/>
        <w:jc w:val="both"/>
        <w:textAlignment w:val="auto"/>
        <w:rPr>
          <w:color w:val="000000"/>
          <w:szCs w:val="24"/>
          <w:lang w:val="en-US"/>
        </w:rPr>
      </w:pPr>
      <w:r w:rsidRPr="00895746">
        <w:rPr>
          <w:color w:val="000000"/>
          <w:szCs w:val="24"/>
        </w:rPr>
        <w:t> </w:t>
      </w:r>
    </w:p>
    <w:p w:rsidR="00DC744D" w:rsidRDefault="00DC744D" w:rsidP="005D0914">
      <w:pPr>
        <w:jc w:val="both"/>
      </w:pPr>
    </w:p>
    <w:p w:rsidR="000D1F1B" w:rsidRDefault="00930E61" w:rsidP="005D0914">
      <w:pPr>
        <w:jc w:val="both"/>
      </w:pPr>
      <w:r>
        <w:t>Pagėgių savivaldybės tarybos narys</w:t>
      </w:r>
      <w:r w:rsidR="000D1F1B">
        <w:t xml:space="preserve">, </w:t>
      </w:r>
    </w:p>
    <w:p w:rsidR="00EA02A6" w:rsidRDefault="006B1599" w:rsidP="005D0914">
      <w:pPr>
        <w:jc w:val="both"/>
      </w:pPr>
      <w:r>
        <w:t>p</w:t>
      </w:r>
      <w:r w:rsidR="000D1F1B">
        <w:t>avaduojantis</w:t>
      </w:r>
      <w:r>
        <w:t xml:space="preserve"> savivaldybės</w:t>
      </w:r>
      <w:r w:rsidR="000D1F1B">
        <w:t xml:space="preserve"> </w:t>
      </w:r>
      <w:r w:rsidR="00930E61">
        <w:t>m</w:t>
      </w:r>
      <w:r w:rsidR="00FC5F69">
        <w:t>er</w:t>
      </w:r>
      <w:r w:rsidR="000D1F1B">
        <w:t xml:space="preserve">ą             </w:t>
      </w:r>
      <w:r w:rsidR="00FC5F69">
        <w:t xml:space="preserve">                                            </w:t>
      </w:r>
      <w:r w:rsidR="009D281C">
        <w:t xml:space="preserve">            </w:t>
      </w:r>
      <w:r w:rsidR="000D1F1B">
        <w:t>Gintautas</w:t>
      </w:r>
      <w:r w:rsidR="009D281C">
        <w:t xml:space="preserve"> Stančaitis</w:t>
      </w:r>
      <w:r w:rsidR="00FC5F69">
        <w:t xml:space="preserve">    </w:t>
      </w:r>
    </w:p>
    <w:p w:rsidR="00FC5F69" w:rsidRDefault="00FC5F69" w:rsidP="005D0914">
      <w:pPr>
        <w:jc w:val="both"/>
      </w:pPr>
      <w:r>
        <w:t xml:space="preserve">                </w:t>
      </w:r>
      <w:r w:rsidR="000D1F1B">
        <w:t xml:space="preserve">           </w:t>
      </w:r>
    </w:p>
    <w:sectPr w:rsidR="00FC5F69" w:rsidSect="005D0914">
      <w:pgSz w:w="11907" w:h="16840"/>
      <w:pgMar w:top="851" w:right="567" w:bottom="96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6CA"/>
    <w:multiLevelType w:val="hybridMultilevel"/>
    <w:tmpl w:val="AC104C06"/>
    <w:lvl w:ilvl="0" w:tplc="4A10C8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0FE60BA2"/>
    <w:multiLevelType w:val="hybridMultilevel"/>
    <w:tmpl w:val="7A720192"/>
    <w:lvl w:ilvl="0" w:tplc="9B4C41B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C23B88"/>
    <w:multiLevelType w:val="hybridMultilevel"/>
    <w:tmpl w:val="74B0F2EE"/>
    <w:lvl w:ilvl="0" w:tplc="F0FCBAD0">
      <w:start w:val="2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3">
    <w:nsid w:val="1AD47F19"/>
    <w:multiLevelType w:val="multilevel"/>
    <w:tmpl w:val="9AFE7334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4">
    <w:nsid w:val="22FF5486"/>
    <w:multiLevelType w:val="hybridMultilevel"/>
    <w:tmpl w:val="841452B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3773C05"/>
    <w:multiLevelType w:val="hybridMultilevel"/>
    <w:tmpl w:val="DA661022"/>
    <w:lvl w:ilvl="0" w:tplc="8AECE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75C63"/>
    <w:multiLevelType w:val="hybridMultilevel"/>
    <w:tmpl w:val="BAE8CAD8"/>
    <w:lvl w:ilvl="0" w:tplc="8A460E3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AF17351"/>
    <w:multiLevelType w:val="hybridMultilevel"/>
    <w:tmpl w:val="0FD01B64"/>
    <w:lvl w:ilvl="0" w:tplc="BD0AC74A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409D03BB"/>
    <w:multiLevelType w:val="hybridMultilevel"/>
    <w:tmpl w:val="AC40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34455"/>
    <w:multiLevelType w:val="hybridMultilevel"/>
    <w:tmpl w:val="2A986D2E"/>
    <w:lvl w:ilvl="0" w:tplc="0F66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C17D1C"/>
    <w:multiLevelType w:val="hybridMultilevel"/>
    <w:tmpl w:val="B73C2392"/>
    <w:lvl w:ilvl="0" w:tplc="49ACC3C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282ABA"/>
    <w:multiLevelType w:val="multilevel"/>
    <w:tmpl w:val="DDF0D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2">
    <w:nsid w:val="4C650A10"/>
    <w:multiLevelType w:val="hybridMultilevel"/>
    <w:tmpl w:val="AB124C88"/>
    <w:lvl w:ilvl="0" w:tplc="5A5E5EC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131C2F"/>
    <w:multiLevelType w:val="hybridMultilevel"/>
    <w:tmpl w:val="9D925FC8"/>
    <w:lvl w:ilvl="0" w:tplc="5FB283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2F37B29"/>
    <w:multiLevelType w:val="hybridMultilevel"/>
    <w:tmpl w:val="26A0172C"/>
    <w:lvl w:ilvl="0" w:tplc="2CD8A76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8B61251"/>
    <w:multiLevelType w:val="multilevel"/>
    <w:tmpl w:val="C2C47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6">
    <w:nsid w:val="5E855234"/>
    <w:multiLevelType w:val="multilevel"/>
    <w:tmpl w:val="9AFE7334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17">
    <w:nsid w:val="6DCB518D"/>
    <w:multiLevelType w:val="multilevel"/>
    <w:tmpl w:val="2F206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8">
    <w:nsid w:val="6EFB5F7C"/>
    <w:multiLevelType w:val="hybridMultilevel"/>
    <w:tmpl w:val="5D32C7D6"/>
    <w:lvl w:ilvl="0" w:tplc="00ECDA4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>
    <w:nsid w:val="70954C5A"/>
    <w:multiLevelType w:val="multilevel"/>
    <w:tmpl w:val="56A45446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8"/>
        </w:tabs>
        <w:ind w:left="28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8"/>
        </w:tabs>
        <w:ind w:left="28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8"/>
        </w:tabs>
        <w:ind w:left="3168" w:hanging="1800"/>
      </w:pPr>
      <w:rPr>
        <w:rFonts w:cs="Times New Roman" w:hint="default"/>
      </w:rPr>
    </w:lvl>
  </w:abstractNum>
  <w:abstractNum w:abstractNumId="20">
    <w:nsid w:val="70D85421"/>
    <w:multiLevelType w:val="hybridMultilevel"/>
    <w:tmpl w:val="83A2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2"/>
  </w:num>
  <w:num w:numId="7">
    <w:abstractNumId w:val="19"/>
  </w:num>
  <w:num w:numId="8">
    <w:abstractNumId w:val="7"/>
  </w:num>
  <w:num w:numId="9">
    <w:abstractNumId w:val="18"/>
  </w:num>
  <w:num w:numId="10">
    <w:abstractNumId w:val="4"/>
  </w:num>
  <w:num w:numId="11">
    <w:abstractNumId w:val="12"/>
  </w:num>
  <w:num w:numId="12">
    <w:abstractNumId w:val="10"/>
  </w:num>
  <w:num w:numId="13">
    <w:abstractNumId w:val="16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7"/>
  </w:num>
  <w:num w:numId="19">
    <w:abstractNumId w:val="11"/>
  </w:num>
  <w:num w:numId="20">
    <w:abstractNumId w:val="15"/>
  </w:num>
  <w:num w:numId="21">
    <w:abstractNumId w:val="2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64351"/>
    <w:rsid w:val="00001FDE"/>
    <w:rsid w:val="00007CAC"/>
    <w:rsid w:val="00013A55"/>
    <w:rsid w:val="000150C5"/>
    <w:rsid w:val="00015892"/>
    <w:rsid w:val="000176A3"/>
    <w:rsid w:val="00024855"/>
    <w:rsid w:val="000276C0"/>
    <w:rsid w:val="00030A43"/>
    <w:rsid w:val="00033561"/>
    <w:rsid w:val="00033DF9"/>
    <w:rsid w:val="000360BB"/>
    <w:rsid w:val="00040EE4"/>
    <w:rsid w:val="00042760"/>
    <w:rsid w:val="000445A5"/>
    <w:rsid w:val="00046518"/>
    <w:rsid w:val="000551B5"/>
    <w:rsid w:val="00056B8D"/>
    <w:rsid w:val="000618DB"/>
    <w:rsid w:val="00064408"/>
    <w:rsid w:val="00077B2D"/>
    <w:rsid w:val="0008305B"/>
    <w:rsid w:val="00090DDA"/>
    <w:rsid w:val="00097A29"/>
    <w:rsid w:val="000A12F4"/>
    <w:rsid w:val="000A16C5"/>
    <w:rsid w:val="000A49FB"/>
    <w:rsid w:val="000A5D70"/>
    <w:rsid w:val="000A6F15"/>
    <w:rsid w:val="000B07DC"/>
    <w:rsid w:val="000B4082"/>
    <w:rsid w:val="000B4A1E"/>
    <w:rsid w:val="000B4DDD"/>
    <w:rsid w:val="000C3EAE"/>
    <w:rsid w:val="000C4F29"/>
    <w:rsid w:val="000D0037"/>
    <w:rsid w:val="000D1014"/>
    <w:rsid w:val="000D1F1B"/>
    <w:rsid w:val="000D2F5E"/>
    <w:rsid w:val="000D48D7"/>
    <w:rsid w:val="000D5B85"/>
    <w:rsid w:val="000E0A94"/>
    <w:rsid w:val="000E2A71"/>
    <w:rsid w:val="000E4AEF"/>
    <w:rsid w:val="000E594A"/>
    <w:rsid w:val="000E6983"/>
    <w:rsid w:val="000F007E"/>
    <w:rsid w:val="000F04D2"/>
    <w:rsid w:val="000F287C"/>
    <w:rsid w:val="000F290B"/>
    <w:rsid w:val="000F383F"/>
    <w:rsid w:val="001032C3"/>
    <w:rsid w:val="001059D9"/>
    <w:rsid w:val="00107783"/>
    <w:rsid w:val="0011298E"/>
    <w:rsid w:val="00113543"/>
    <w:rsid w:val="001169EC"/>
    <w:rsid w:val="00124F68"/>
    <w:rsid w:val="00130FEB"/>
    <w:rsid w:val="001311D4"/>
    <w:rsid w:val="0013162F"/>
    <w:rsid w:val="00133F97"/>
    <w:rsid w:val="001343B0"/>
    <w:rsid w:val="001412CB"/>
    <w:rsid w:val="001501C0"/>
    <w:rsid w:val="00151E5B"/>
    <w:rsid w:val="00152325"/>
    <w:rsid w:val="0016177A"/>
    <w:rsid w:val="00161CC9"/>
    <w:rsid w:val="00163338"/>
    <w:rsid w:val="00165B9C"/>
    <w:rsid w:val="001664AC"/>
    <w:rsid w:val="00166CA0"/>
    <w:rsid w:val="00172013"/>
    <w:rsid w:val="00175454"/>
    <w:rsid w:val="00176F85"/>
    <w:rsid w:val="00180465"/>
    <w:rsid w:val="0018149C"/>
    <w:rsid w:val="00184D8F"/>
    <w:rsid w:val="00184F58"/>
    <w:rsid w:val="00187064"/>
    <w:rsid w:val="001913C3"/>
    <w:rsid w:val="00192297"/>
    <w:rsid w:val="00193A4C"/>
    <w:rsid w:val="00195AF8"/>
    <w:rsid w:val="001A4181"/>
    <w:rsid w:val="001A7F9B"/>
    <w:rsid w:val="001C5BD3"/>
    <w:rsid w:val="001D13E2"/>
    <w:rsid w:val="001D1C73"/>
    <w:rsid w:val="001D3AC5"/>
    <w:rsid w:val="001D63FB"/>
    <w:rsid w:val="001D6EF6"/>
    <w:rsid w:val="001E235C"/>
    <w:rsid w:val="001F5398"/>
    <w:rsid w:val="001F59A1"/>
    <w:rsid w:val="001F5D6F"/>
    <w:rsid w:val="0020177A"/>
    <w:rsid w:val="002046DC"/>
    <w:rsid w:val="00204EFF"/>
    <w:rsid w:val="00210031"/>
    <w:rsid w:val="00210D31"/>
    <w:rsid w:val="00211FBD"/>
    <w:rsid w:val="00216E4D"/>
    <w:rsid w:val="00220A3A"/>
    <w:rsid w:val="00221204"/>
    <w:rsid w:val="002214BE"/>
    <w:rsid w:val="0022167E"/>
    <w:rsid w:val="00224C6D"/>
    <w:rsid w:val="00225644"/>
    <w:rsid w:val="00227521"/>
    <w:rsid w:val="00242E6E"/>
    <w:rsid w:val="002434F3"/>
    <w:rsid w:val="0025215A"/>
    <w:rsid w:val="00252298"/>
    <w:rsid w:val="00254B7D"/>
    <w:rsid w:val="00260CB2"/>
    <w:rsid w:val="0027078F"/>
    <w:rsid w:val="00272C59"/>
    <w:rsid w:val="002731EC"/>
    <w:rsid w:val="00274D52"/>
    <w:rsid w:val="0027576E"/>
    <w:rsid w:val="00275D5B"/>
    <w:rsid w:val="00276999"/>
    <w:rsid w:val="002812A5"/>
    <w:rsid w:val="002825BA"/>
    <w:rsid w:val="002831B3"/>
    <w:rsid w:val="00284A34"/>
    <w:rsid w:val="00284BBE"/>
    <w:rsid w:val="00287C7F"/>
    <w:rsid w:val="00292808"/>
    <w:rsid w:val="00296ADF"/>
    <w:rsid w:val="00297821"/>
    <w:rsid w:val="002A3DF6"/>
    <w:rsid w:val="002A3F7C"/>
    <w:rsid w:val="002A6E58"/>
    <w:rsid w:val="002B111C"/>
    <w:rsid w:val="002B57DA"/>
    <w:rsid w:val="002C0024"/>
    <w:rsid w:val="002C2E9F"/>
    <w:rsid w:val="002C5EB3"/>
    <w:rsid w:val="002D1EE9"/>
    <w:rsid w:val="002D7544"/>
    <w:rsid w:val="002E1CFD"/>
    <w:rsid w:val="002E719B"/>
    <w:rsid w:val="002F66E0"/>
    <w:rsid w:val="002F7C43"/>
    <w:rsid w:val="0030347B"/>
    <w:rsid w:val="00303791"/>
    <w:rsid w:val="00303C41"/>
    <w:rsid w:val="00304EBF"/>
    <w:rsid w:val="0030549F"/>
    <w:rsid w:val="003117E8"/>
    <w:rsid w:val="003142C7"/>
    <w:rsid w:val="0031527B"/>
    <w:rsid w:val="003157B8"/>
    <w:rsid w:val="0032117A"/>
    <w:rsid w:val="003229E2"/>
    <w:rsid w:val="00322C5D"/>
    <w:rsid w:val="00324840"/>
    <w:rsid w:val="003253F5"/>
    <w:rsid w:val="00326C1B"/>
    <w:rsid w:val="003275F9"/>
    <w:rsid w:val="003277AE"/>
    <w:rsid w:val="00327F66"/>
    <w:rsid w:val="00334AA9"/>
    <w:rsid w:val="00335AAF"/>
    <w:rsid w:val="00337B6A"/>
    <w:rsid w:val="0034187F"/>
    <w:rsid w:val="00342CD1"/>
    <w:rsid w:val="003430EC"/>
    <w:rsid w:val="00345151"/>
    <w:rsid w:val="00346607"/>
    <w:rsid w:val="00347101"/>
    <w:rsid w:val="003500CE"/>
    <w:rsid w:val="003506B9"/>
    <w:rsid w:val="00353D40"/>
    <w:rsid w:val="00356BB7"/>
    <w:rsid w:val="00357C92"/>
    <w:rsid w:val="00361CCA"/>
    <w:rsid w:val="003669B8"/>
    <w:rsid w:val="00374D98"/>
    <w:rsid w:val="003778ED"/>
    <w:rsid w:val="0038309C"/>
    <w:rsid w:val="00383980"/>
    <w:rsid w:val="003903D1"/>
    <w:rsid w:val="00390BA5"/>
    <w:rsid w:val="00393105"/>
    <w:rsid w:val="00393427"/>
    <w:rsid w:val="00393622"/>
    <w:rsid w:val="0039444E"/>
    <w:rsid w:val="00394E93"/>
    <w:rsid w:val="003950AB"/>
    <w:rsid w:val="00396296"/>
    <w:rsid w:val="00397E66"/>
    <w:rsid w:val="003A5F60"/>
    <w:rsid w:val="003A6BB1"/>
    <w:rsid w:val="003B08DE"/>
    <w:rsid w:val="003B2768"/>
    <w:rsid w:val="003B43A4"/>
    <w:rsid w:val="003B5168"/>
    <w:rsid w:val="003C07F4"/>
    <w:rsid w:val="003C0F15"/>
    <w:rsid w:val="003C215B"/>
    <w:rsid w:val="003C5C5F"/>
    <w:rsid w:val="003C5E44"/>
    <w:rsid w:val="003C63F9"/>
    <w:rsid w:val="003D3E5E"/>
    <w:rsid w:val="003D4259"/>
    <w:rsid w:val="003E7DCD"/>
    <w:rsid w:val="003F1145"/>
    <w:rsid w:val="003F1DE0"/>
    <w:rsid w:val="003F28D2"/>
    <w:rsid w:val="003F6250"/>
    <w:rsid w:val="003F6B91"/>
    <w:rsid w:val="003F6D57"/>
    <w:rsid w:val="004007FD"/>
    <w:rsid w:val="00401A98"/>
    <w:rsid w:val="00404938"/>
    <w:rsid w:val="00407228"/>
    <w:rsid w:val="00407745"/>
    <w:rsid w:val="00413013"/>
    <w:rsid w:val="00414C04"/>
    <w:rsid w:val="004232E0"/>
    <w:rsid w:val="00427006"/>
    <w:rsid w:val="00435CCE"/>
    <w:rsid w:val="0044345D"/>
    <w:rsid w:val="00445554"/>
    <w:rsid w:val="004501F0"/>
    <w:rsid w:val="00450D75"/>
    <w:rsid w:val="004537D1"/>
    <w:rsid w:val="004653BD"/>
    <w:rsid w:val="0046682F"/>
    <w:rsid w:val="00467FE4"/>
    <w:rsid w:val="00476ED5"/>
    <w:rsid w:val="0048257B"/>
    <w:rsid w:val="00482CAC"/>
    <w:rsid w:val="00490731"/>
    <w:rsid w:val="00490D0F"/>
    <w:rsid w:val="004922AD"/>
    <w:rsid w:val="00492B0E"/>
    <w:rsid w:val="00494AB6"/>
    <w:rsid w:val="0049518E"/>
    <w:rsid w:val="004A18AB"/>
    <w:rsid w:val="004B2D78"/>
    <w:rsid w:val="004B4BAD"/>
    <w:rsid w:val="004C25BE"/>
    <w:rsid w:val="004C7E21"/>
    <w:rsid w:val="004D2FEF"/>
    <w:rsid w:val="004D42FC"/>
    <w:rsid w:val="004D5D70"/>
    <w:rsid w:val="004E2A53"/>
    <w:rsid w:val="004E3031"/>
    <w:rsid w:val="004E458A"/>
    <w:rsid w:val="004E75AF"/>
    <w:rsid w:val="004F199B"/>
    <w:rsid w:val="004F2A3A"/>
    <w:rsid w:val="005003E0"/>
    <w:rsid w:val="005006E9"/>
    <w:rsid w:val="00501D0D"/>
    <w:rsid w:val="005034A1"/>
    <w:rsid w:val="0050613F"/>
    <w:rsid w:val="0051198D"/>
    <w:rsid w:val="005154AF"/>
    <w:rsid w:val="00516C55"/>
    <w:rsid w:val="005201F4"/>
    <w:rsid w:val="00520408"/>
    <w:rsid w:val="005311AC"/>
    <w:rsid w:val="00531CAF"/>
    <w:rsid w:val="0053605E"/>
    <w:rsid w:val="00536BBE"/>
    <w:rsid w:val="00537BBA"/>
    <w:rsid w:val="00537D9E"/>
    <w:rsid w:val="005537FF"/>
    <w:rsid w:val="00560BFC"/>
    <w:rsid w:val="00562530"/>
    <w:rsid w:val="00562612"/>
    <w:rsid w:val="005645EE"/>
    <w:rsid w:val="0057017D"/>
    <w:rsid w:val="00570270"/>
    <w:rsid w:val="00571536"/>
    <w:rsid w:val="00577040"/>
    <w:rsid w:val="00582A6A"/>
    <w:rsid w:val="00583207"/>
    <w:rsid w:val="00585942"/>
    <w:rsid w:val="00585A32"/>
    <w:rsid w:val="00595EF8"/>
    <w:rsid w:val="00596400"/>
    <w:rsid w:val="005A17CF"/>
    <w:rsid w:val="005A1D4F"/>
    <w:rsid w:val="005A3677"/>
    <w:rsid w:val="005A5BC3"/>
    <w:rsid w:val="005B318A"/>
    <w:rsid w:val="005B327C"/>
    <w:rsid w:val="005B4598"/>
    <w:rsid w:val="005B7921"/>
    <w:rsid w:val="005C2C13"/>
    <w:rsid w:val="005C3B85"/>
    <w:rsid w:val="005C5F72"/>
    <w:rsid w:val="005C673E"/>
    <w:rsid w:val="005C6E5F"/>
    <w:rsid w:val="005D0914"/>
    <w:rsid w:val="005E0F47"/>
    <w:rsid w:val="005E14E1"/>
    <w:rsid w:val="005E1890"/>
    <w:rsid w:val="005E1BBD"/>
    <w:rsid w:val="005E1D12"/>
    <w:rsid w:val="005F0140"/>
    <w:rsid w:val="005F2766"/>
    <w:rsid w:val="005F4B01"/>
    <w:rsid w:val="006003D7"/>
    <w:rsid w:val="006003DF"/>
    <w:rsid w:val="00602911"/>
    <w:rsid w:val="0061408E"/>
    <w:rsid w:val="006159AE"/>
    <w:rsid w:val="00616D3E"/>
    <w:rsid w:val="0062088B"/>
    <w:rsid w:val="00622A47"/>
    <w:rsid w:val="00625B25"/>
    <w:rsid w:val="00626EE4"/>
    <w:rsid w:val="00631D28"/>
    <w:rsid w:val="00634B12"/>
    <w:rsid w:val="0063652D"/>
    <w:rsid w:val="00637E9D"/>
    <w:rsid w:val="00650AF4"/>
    <w:rsid w:val="0065518F"/>
    <w:rsid w:val="00657562"/>
    <w:rsid w:val="00657F8C"/>
    <w:rsid w:val="00661D5E"/>
    <w:rsid w:val="0066269A"/>
    <w:rsid w:val="006629BD"/>
    <w:rsid w:val="00664EAB"/>
    <w:rsid w:val="00667AFF"/>
    <w:rsid w:val="006704E6"/>
    <w:rsid w:val="00671451"/>
    <w:rsid w:val="006726CD"/>
    <w:rsid w:val="006749E7"/>
    <w:rsid w:val="006750D8"/>
    <w:rsid w:val="00676F13"/>
    <w:rsid w:val="00677910"/>
    <w:rsid w:val="00682200"/>
    <w:rsid w:val="006834C7"/>
    <w:rsid w:val="006855DB"/>
    <w:rsid w:val="006866B0"/>
    <w:rsid w:val="00686C41"/>
    <w:rsid w:val="00692E34"/>
    <w:rsid w:val="0069383E"/>
    <w:rsid w:val="00694EBD"/>
    <w:rsid w:val="00695F9A"/>
    <w:rsid w:val="006A0A2A"/>
    <w:rsid w:val="006A6CEA"/>
    <w:rsid w:val="006B1599"/>
    <w:rsid w:val="006B1A18"/>
    <w:rsid w:val="006B44F0"/>
    <w:rsid w:val="006B7652"/>
    <w:rsid w:val="006C1918"/>
    <w:rsid w:val="006C4000"/>
    <w:rsid w:val="006C4F6F"/>
    <w:rsid w:val="006C5760"/>
    <w:rsid w:val="006D09FD"/>
    <w:rsid w:val="006D120A"/>
    <w:rsid w:val="006D7153"/>
    <w:rsid w:val="006E16E3"/>
    <w:rsid w:val="006E36D8"/>
    <w:rsid w:val="006E4E4F"/>
    <w:rsid w:val="006E5905"/>
    <w:rsid w:val="006E5A4A"/>
    <w:rsid w:val="006F59AC"/>
    <w:rsid w:val="006F5D4E"/>
    <w:rsid w:val="006F6E47"/>
    <w:rsid w:val="00700915"/>
    <w:rsid w:val="00701BEF"/>
    <w:rsid w:val="007078C9"/>
    <w:rsid w:val="00715937"/>
    <w:rsid w:val="007159FD"/>
    <w:rsid w:val="0073198F"/>
    <w:rsid w:val="00732245"/>
    <w:rsid w:val="00732A43"/>
    <w:rsid w:val="0073339A"/>
    <w:rsid w:val="00734352"/>
    <w:rsid w:val="00741B43"/>
    <w:rsid w:val="00743253"/>
    <w:rsid w:val="0074457D"/>
    <w:rsid w:val="0074694E"/>
    <w:rsid w:val="00747312"/>
    <w:rsid w:val="00751488"/>
    <w:rsid w:val="00751D80"/>
    <w:rsid w:val="00754373"/>
    <w:rsid w:val="00755F65"/>
    <w:rsid w:val="0076133D"/>
    <w:rsid w:val="00762A5A"/>
    <w:rsid w:val="00767D1C"/>
    <w:rsid w:val="007721E1"/>
    <w:rsid w:val="00772996"/>
    <w:rsid w:val="00775B9B"/>
    <w:rsid w:val="007768B5"/>
    <w:rsid w:val="007801ED"/>
    <w:rsid w:val="007805E5"/>
    <w:rsid w:val="00782CEE"/>
    <w:rsid w:val="00787A38"/>
    <w:rsid w:val="0079142D"/>
    <w:rsid w:val="00793281"/>
    <w:rsid w:val="00794A1B"/>
    <w:rsid w:val="00795B47"/>
    <w:rsid w:val="0079646A"/>
    <w:rsid w:val="007971B6"/>
    <w:rsid w:val="007A4638"/>
    <w:rsid w:val="007B072C"/>
    <w:rsid w:val="007B1CB6"/>
    <w:rsid w:val="007C0657"/>
    <w:rsid w:val="007C1D38"/>
    <w:rsid w:val="007C2856"/>
    <w:rsid w:val="007D151D"/>
    <w:rsid w:val="007D3767"/>
    <w:rsid w:val="007D3CE0"/>
    <w:rsid w:val="007D3FA5"/>
    <w:rsid w:val="007D5DA1"/>
    <w:rsid w:val="007E5444"/>
    <w:rsid w:val="007E58EE"/>
    <w:rsid w:val="007E69B2"/>
    <w:rsid w:val="007E7668"/>
    <w:rsid w:val="007F114F"/>
    <w:rsid w:val="007F1EB4"/>
    <w:rsid w:val="007F2045"/>
    <w:rsid w:val="007F38D5"/>
    <w:rsid w:val="007F4558"/>
    <w:rsid w:val="007F48B8"/>
    <w:rsid w:val="007F4AD7"/>
    <w:rsid w:val="007F6242"/>
    <w:rsid w:val="00803193"/>
    <w:rsid w:val="0080471C"/>
    <w:rsid w:val="00804991"/>
    <w:rsid w:val="00805228"/>
    <w:rsid w:val="00805293"/>
    <w:rsid w:val="00807A26"/>
    <w:rsid w:val="008115F0"/>
    <w:rsid w:val="00811E8E"/>
    <w:rsid w:val="00813629"/>
    <w:rsid w:val="00815723"/>
    <w:rsid w:val="0081728B"/>
    <w:rsid w:val="0082093E"/>
    <w:rsid w:val="008248E4"/>
    <w:rsid w:val="00827207"/>
    <w:rsid w:val="008306A6"/>
    <w:rsid w:val="00836A8C"/>
    <w:rsid w:val="00837778"/>
    <w:rsid w:val="00841594"/>
    <w:rsid w:val="00842881"/>
    <w:rsid w:val="00843D8B"/>
    <w:rsid w:val="00843EC3"/>
    <w:rsid w:val="0084574A"/>
    <w:rsid w:val="00850665"/>
    <w:rsid w:val="00850E4F"/>
    <w:rsid w:val="00851EA8"/>
    <w:rsid w:val="00853D0E"/>
    <w:rsid w:val="00855774"/>
    <w:rsid w:val="00855E00"/>
    <w:rsid w:val="00855FC9"/>
    <w:rsid w:val="00856606"/>
    <w:rsid w:val="008606F1"/>
    <w:rsid w:val="0086440E"/>
    <w:rsid w:val="00866295"/>
    <w:rsid w:val="00867B40"/>
    <w:rsid w:val="00880FB0"/>
    <w:rsid w:val="0088241C"/>
    <w:rsid w:val="00882B9B"/>
    <w:rsid w:val="00891390"/>
    <w:rsid w:val="008916B6"/>
    <w:rsid w:val="008956B3"/>
    <w:rsid w:val="00895746"/>
    <w:rsid w:val="0089624D"/>
    <w:rsid w:val="00896E81"/>
    <w:rsid w:val="008A608A"/>
    <w:rsid w:val="008A6438"/>
    <w:rsid w:val="008A6B3C"/>
    <w:rsid w:val="008B390A"/>
    <w:rsid w:val="008B3A8D"/>
    <w:rsid w:val="008B5EEC"/>
    <w:rsid w:val="008C27F2"/>
    <w:rsid w:val="008C3B69"/>
    <w:rsid w:val="008C45D7"/>
    <w:rsid w:val="008C4DD3"/>
    <w:rsid w:val="008C5218"/>
    <w:rsid w:val="008C62D4"/>
    <w:rsid w:val="008C62D5"/>
    <w:rsid w:val="008D1F31"/>
    <w:rsid w:val="008D6641"/>
    <w:rsid w:val="008D710F"/>
    <w:rsid w:val="008E25E8"/>
    <w:rsid w:val="008E4775"/>
    <w:rsid w:val="008E6666"/>
    <w:rsid w:val="008F17ED"/>
    <w:rsid w:val="008F67E9"/>
    <w:rsid w:val="008F7CA9"/>
    <w:rsid w:val="009003CB"/>
    <w:rsid w:val="0090154C"/>
    <w:rsid w:val="00904708"/>
    <w:rsid w:val="009113C8"/>
    <w:rsid w:val="00912867"/>
    <w:rsid w:val="0091620B"/>
    <w:rsid w:val="00920AF5"/>
    <w:rsid w:val="00921435"/>
    <w:rsid w:val="00921E9E"/>
    <w:rsid w:val="009224A7"/>
    <w:rsid w:val="00925CD8"/>
    <w:rsid w:val="009260BD"/>
    <w:rsid w:val="0092735E"/>
    <w:rsid w:val="00927E2F"/>
    <w:rsid w:val="00930716"/>
    <w:rsid w:val="00930E61"/>
    <w:rsid w:val="009312B8"/>
    <w:rsid w:val="009323ED"/>
    <w:rsid w:val="00935602"/>
    <w:rsid w:val="00941221"/>
    <w:rsid w:val="0094134B"/>
    <w:rsid w:val="00942F84"/>
    <w:rsid w:val="00945272"/>
    <w:rsid w:val="0094556A"/>
    <w:rsid w:val="0094570F"/>
    <w:rsid w:val="00965DC7"/>
    <w:rsid w:val="00970D97"/>
    <w:rsid w:val="009722C1"/>
    <w:rsid w:val="00972DF2"/>
    <w:rsid w:val="0097374E"/>
    <w:rsid w:val="00982C51"/>
    <w:rsid w:val="009875B0"/>
    <w:rsid w:val="00993C63"/>
    <w:rsid w:val="009A2B50"/>
    <w:rsid w:val="009A3922"/>
    <w:rsid w:val="009A5977"/>
    <w:rsid w:val="009A6031"/>
    <w:rsid w:val="009A7C9E"/>
    <w:rsid w:val="009B0728"/>
    <w:rsid w:val="009B59D7"/>
    <w:rsid w:val="009C1588"/>
    <w:rsid w:val="009C1769"/>
    <w:rsid w:val="009C2C38"/>
    <w:rsid w:val="009C552E"/>
    <w:rsid w:val="009C5A21"/>
    <w:rsid w:val="009C7CF8"/>
    <w:rsid w:val="009D257F"/>
    <w:rsid w:val="009D281C"/>
    <w:rsid w:val="009D328B"/>
    <w:rsid w:val="009D53A0"/>
    <w:rsid w:val="009D655C"/>
    <w:rsid w:val="009D71C5"/>
    <w:rsid w:val="009E07BD"/>
    <w:rsid w:val="009E30F7"/>
    <w:rsid w:val="009E320C"/>
    <w:rsid w:val="009E4764"/>
    <w:rsid w:val="009E7D8F"/>
    <w:rsid w:val="009F1DA9"/>
    <w:rsid w:val="009F4E2E"/>
    <w:rsid w:val="009F7CB7"/>
    <w:rsid w:val="00A10194"/>
    <w:rsid w:val="00A24C0C"/>
    <w:rsid w:val="00A32C57"/>
    <w:rsid w:val="00A36041"/>
    <w:rsid w:val="00A446D0"/>
    <w:rsid w:val="00A466C2"/>
    <w:rsid w:val="00A47540"/>
    <w:rsid w:val="00A50BB9"/>
    <w:rsid w:val="00A50D6D"/>
    <w:rsid w:val="00A51330"/>
    <w:rsid w:val="00A51DF5"/>
    <w:rsid w:val="00A530BB"/>
    <w:rsid w:val="00A53CCB"/>
    <w:rsid w:val="00A55468"/>
    <w:rsid w:val="00A56FE5"/>
    <w:rsid w:val="00A61E91"/>
    <w:rsid w:val="00A6372C"/>
    <w:rsid w:val="00A643E6"/>
    <w:rsid w:val="00A644AC"/>
    <w:rsid w:val="00A644F0"/>
    <w:rsid w:val="00A65829"/>
    <w:rsid w:val="00A65DB6"/>
    <w:rsid w:val="00A66C9E"/>
    <w:rsid w:val="00A67743"/>
    <w:rsid w:val="00A706BF"/>
    <w:rsid w:val="00A74708"/>
    <w:rsid w:val="00A74D13"/>
    <w:rsid w:val="00A80A16"/>
    <w:rsid w:val="00A84257"/>
    <w:rsid w:val="00A858DF"/>
    <w:rsid w:val="00A939C3"/>
    <w:rsid w:val="00A9643B"/>
    <w:rsid w:val="00AA0431"/>
    <w:rsid w:val="00AA5706"/>
    <w:rsid w:val="00AA731B"/>
    <w:rsid w:val="00AA7A47"/>
    <w:rsid w:val="00AB3A78"/>
    <w:rsid w:val="00AB45BA"/>
    <w:rsid w:val="00AC1734"/>
    <w:rsid w:val="00AC204B"/>
    <w:rsid w:val="00AC3440"/>
    <w:rsid w:val="00AC407C"/>
    <w:rsid w:val="00AD1402"/>
    <w:rsid w:val="00AD1AC8"/>
    <w:rsid w:val="00AD2D34"/>
    <w:rsid w:val="00AD44E7"/>
    <w:rsid w:val="00AD5C40"/>
    <w:rsid w:val="00AE1463"/>
    <w:rsid w:val="00AE276B"/>
    <w:rsid w:val="00AE491D"/>
    <w:rsid w:val="00AE642A"/>
    <w:rsid w:val="00AF2439"/>
    <w:rsid w:val="00AF28B1"/>
    <w:rsid w:val="00AF4D15"/>
    <w:rsid w:val="00AF698D"/>
    <w:rsid w:val="00AF7D2F"/>
    <w:rsid w:val="00B003D6"/>
    <w:rsid w:val="00B05739"/>
    <w:rsid w:val="00B138D3"/>
    <w:rsid w:val="00B14E5D"/>
    <w:rsid w:val="00B16D21"/>
    <w:rsid w:val="00B17F3D"/>
    <w:rsid w:val="00B236E7"/>
    <w:rsid w:val="00B25A22"/>
    <w:rsid w:val="00B2627D"/>
    <w:rsid w:val="00B30619"/>
    <w:rsid w:val="00B3171A"/>
    <w:rsid w:val="00B328E9"/>
    <w:rsid w:val="00B3475F"/>
    <w:rsid w:val="00B364D5"/>
    <w:rsid w:val="00B37A32"/>
    <w:rsid w:val="00B37BEF"/>
    <w:rsid w:val="00B37F39"/>
    <w:rsid w:val="00B40EBF"/>
    <w:rsid w:val="00B41115"/>
    <w:rsid w:val="00B451D0"/>
    <w:rsid w:val="00B47250"/>
    <w:rsid w:val="00B5037F"/>
    <w:rsid w:val="00B51BAE"/>
    <w:rsid w:val="00B52C08"/>
    <w:rsid w:val="00B56D4B"/>
    <w:rsid w:val="00B577FA"/>
    <w:rsid w:val="00B60E44"/>
    <w:rsid w:val="00B622F7"/>
    <w:rsid w:val="00B67EFF"/>
    <w:rsid w:val="00B71C73"/>
    <w:rsid w:val="00B71F91"/>
    <w:rsid w:val="00B73A91"/>
    <w:rsid w:val="00B77156"/>
    <w:rsid w:val="00B815D3"/>
    <w:rsid w:val="00B81C76"/>
    <w:rsid w:val="00B835C4"/>
    <w:rsid w:val="00B855DB"/>
    <w:rsid w:val="00B86D5C"/>
    <w:rsid w:val="00B90C59"/>
    <w:rsid w:val="00B93EF1"/>
    <w:rsid w:val="00B9400B"/>
    <w:rsid w:val="00B96459"/>
    <w:rsid w:val="00B9753C"/>
    <w:rsid w:val="00BA1796"/>
    <w:rsid w:val="00BA280F"/>
    <w:rsid w:val="00BA402D"/>
    <w:rsid w:val="00BA4F02"/>
    <w:rsid w:val="00BA523E"/>
    <w:rsid w:val="00BA5411"/>
    <w:rsid w:val="00BB1A16"/>
    <w:rsid w:val="00BB21E1"/>
    <w:rsid w:val="00BB3688"/>
    <w:rsid w:val="00BB5D97"/>
    <w:rsid w:val="00BC0BF0"/>
    <w:rsid w:val="00BC3408"/>
    <w:rsid w:val="00BC391A"/>
    <w:rsid w:val="00BC4075"/>
    <w:rsid w:val="00BC62B2"/>
    <w:rsid w:val="00BC6EC9"/>
    <w:rsid w:val="00BD67EC"/>
    <w:rsid w:val="00BD7377"/>
    <w:rsid w:val="00BD7747"/>
    <w:rsid w:val="00BE6BDE"/>
    <w:rsid w:val="00C03C33"/>
    <w:rsid w:val="00C06E37"/>
    <w:rsid w:val="00C079D5"/>
    <w:rsid w:val="00C106A0"/>
    <w:rsid w:val="00C142FB"/>
    <w:rsid w:val="00C149C4"/>
    <w:rsid w:val="00C14EFD"/>
    <w:rsid w:val="00C15991"/>
    <w:rsid w:val="00C1772F"/>
    <w:rsid w:val="00C21F59"/>
    <w:rsid w:val="00C22976"/>
    <w:rsid w:val="00C25FF9"/>
    <w:rsid w:val="00C27AF2"/>
    <w:rsid w:val="00C306AD"/>
    <w:rsid w:val="00C33219"/>
    <w:rsid w:val="00C3600C"/>
    <w:rsid w:val="00C36765"/>
    <w:rsid w:val="00C40BF6"/>
    <w:rsid w:val="00C461CA"/>
    <w:rsid w:val="00C46B04"/>
    <w:rsid w:val="00C47720"/>
    <w:rsid w:val="00C5258B"/>
    <w:rsid w:val="00C6241E"/>
    <w:rsid w:val="00C629CA"/>
    <w:rsid w:val="00C74870"/>
    <w:rsid w:val="00C75189"/>
    <w:rsid w:val="00C800DE"/>
    <w:rsid w:val="00C830BB"/>
    <w:rsid w:val="00C84A1C"/>
    <w:rsid w:val="00C85208"/>
    <w:rsid w:val="00C87417"/>
    <w:rsid w:val="00C9129D"/>
    <w:rsid w:val="00C91BDC"/>
    <w:rsid w:val="00C9200E"/>
    <w:rsid w:val="00C920D7"/>
    <w:rsid w:val="00C92404"/>
    <w:rsid w:val="00C92CEA"/>
    <w:rsid w:val="00C9341A"/>
    <w:rsid w:val="00C94023"/>
    <w:rsid w:val="00C95CA9"/>
    <w:rsid w:val="00C961CD"/>
    <w:rsid w:val="00C96F4D"/>
    <w:rsid w:val="00CA74CD"/>
    <w:rsid w:val="00CA7C3F"/>
    <w:rsid w:val="00CB11DC"/>
    <w:rsid w:val="00CB3525"/>
    <w:rsid w:val="00CB48AF"/>
    <w:rsid w:val="00CB4F20"/>
    <w:rsid w:val="00CB4F61"/>
    <w:rsid w:val="00CC02F5"/>
    <w:rsid w:val="00CC27FE"/>
    <w:rsid w:val="00CC2C21"/>
    <w:rsid w:val="00CC3C6A"/>
    <w:rsid w:val="00CC495E"/>
    <w:rsid w:val="00CC4CEE"/>
    <w:rsid w:val="00CC5C22"/>
    <w:rsid w:val="00CC73BC"/>
    <w:rsid w:val="00CD2FF8"/>
    <w:rsid w:val="00CD38E6"/>
    <w:rsid w:val="00CD5BF3"/>
    <w:rsid w:val="00CD60FC"/>
    <w:rsid w:val="00CE18EF"/>
    <w:rsid w:val="00CE572D"/>
    <w:rsid w:val="00CF1E00"/>
    <w:rsid w:val="00CF3AA3"/>
    <w:rsid w:val="00CF4B46"/>
    <w:rsid w:val="00CF4EA1"/>
    <w:rsid w:val="00D05F7D"/>
    <w:rsid w:val="00D07A2C"/>
    <w:rsid w:val="00D07BB8"/>
    <w:rsid w:val="00D11614"/>
    <w:rsid w:val="00D143BC"/>
    <w:rsid w:val="00D21609"/>
    <w:rsid w:val="00D261CC"/>
    <w:rsid w:val="00D322EB"/>
    <w:rsid w:val="00D32942"/>
    <w:rsid w:val="00D35C14"/>
    <w:rsid w:val="00D4217D"/>
    <w:rsid w:val="00D42BC2"/>
    <w:rsid w:val="00D44462"/>
    <w:rsid w:val="00D50209"/>
    <w:rsid w:val="00D502DD"/>
    <w:rsid w:val="00D511BB"/>
    <w:rsid w:val="00D54B8E"/>
    <w:rsid w:val="00D57B3E"/>
    <w:rsid w:val="00D60CF1"/>
    <w:rsid w:val="00D66EB9"/>
    <w:rsid w:val="00D6760D"/>
    <w:rsid w:val="00D70CD1"/>
    <w:rsid w:val="00D71651"/>
    <w:rsid w:val="00D73D79"/>
    <w:rsid w:val="00D7624D"/>
    <w:rsid w:val="00D76D11"/>
    <w:rsid w:val="00D83D01"/>
    <w:rsid w:val="00D8615F"/>
    <w:rsid w:val="00D86CFC"/>
    <w:rsid w:val="00D934CD"/>
    <w:rsid w:val="00D95714"/>
    <w:rsid w:val="00D96516"/>
    <w:rsid w:val="00DA290F"/>
    <w:rsid w:val="00DA5387"/>
    <w:rsid w:val="00DA6676"/>
    <w:rsid w:val="00DB0A36"/>
    <w:rsid w:val="00DB14F3"/>
    <w:rsid w:val="00DB22D1"/>
    <w:rsid w:val="00DB33EB"/>
    <w:rsid w:val="00DB4E90"/>
    <w:rsid w:val="00DB4FDF"/>
    <w:rsid w:val="00DB5322"/>
    <w:rsid w:val="00DB534A"/>
    <w:rsid w:val="00DB5455"/>
    <w:rsid w:val="00DB670C"/>
    <w:rsid w:val="00DC0D73"/>
    <w:rsid w:val="00DC2B64"/>
    <w:rsid w:val="00DC4F6A"/>
    <w:rsid w:val="00DC5AB8"/>
    <w:rsid w:val="00DC6398"/>
    <w:rsid w:val="00DC66EE"/>
    <w:rsid w:val="00DC744D"/>
    <w:rsid w:val="00DD2C41"/>
    <w:rsid w:val="00DD4F88"/>
    <w:rsid w:val="00DE1358"/>
    <w:rsid w:val="00DE39F8"/>
    <w:rsid w:val="00DE4405"/>
    <w:rsid w:val="00DE50BB"/>
    <w:rsid w:val="00DE7174"/>
    <w:rsid w:val="00DE74EA"/>
    <w:rsid w:val="00DE7CFC"/>
    <w:rsid w:val="00DF0D26"/>
    <w:rsid w:val="00DF2029"/>
    <w:rsid w:val="00DF3D61"/>
    <w:rsid w:val="00DF5727"/>
    <w:rsid w:val="00DF5A4A"/>
    <w:rsid w:val="00DF74AB"/>
    <w:rsid w:val="00E02B3A"/>
    <w:rsid w:val="00E07436"/>
    <w:rsid w:val="00E07899"/>
    <w:rsid w:val="00E07B01"/>
    <w:rsid w:val="00E111D6"/>
    <w:rsid w:val="00E1208B"/>
    <w:rsid w:val="00E128CF"/>
    <w:rsid w:val="00E13816"/>
    <w:rsid w:val="00E14E93"/>
    <w:rsid w:val="00E17724"/>
    <w:rsid w:val="00E22FC3"/>
    <w:rsid w:val="00E232F2"/>
    <w:rsid w:val="00E24389"/>
    <w:rsid w:val="00E24D02"/>
    <w:rsid w:val="00E34BFB"/>
    <w:rsid w:val="00E3585A"/>
    <w:rsid w:val="00E3714D"/>
    <w:rsid w:val="00E379D1"/>
    <w:rsid w:val="00E37EA0"/>
    <w:rsid w:val="00E40E51"/>
    <w:rsid w:val="00E40F9E"/>
    <w:rsid w:val="00E4175E"/>
    <w:rsid w:val="00E43133"/>
    <w:rsid w:val="00E455D9"/>
    <w:rsid w:val="00E52EC1"/>
    <w:rsid w:val="00E53F88"/>
    <w:rsid w:val="00E60232"/>
    <w:rsid w:val="00E61B5E"/>
    <w:rsid w:val="00E62494"/>
    <w:rsid w:val="00E636FE"/>
    <w:rsid w:val="00E659DE"/>
    <w:rsid w:val="00E65F10"/>
    <w:rsid w:val="00E65FD9"/>
    <w:rsid w:val="00E71AB4"/>
    <w:rsid w:val="00E74489"/>
    <w:rsid w:val="00E76D73"/>
    <w:rsid w:val="00E77B64"/>
    <w:rsid w:val="00E80438"/>
    <w:rsid w:val="00E8077E"/>
    <w:rsid w:val="00E817A4"/>
    <w:rsid w:val="00E845E2"/>
    <w:rsid w:val="00E84A60"/>
    <w:rsid w:val="00E85611"/>
    <w:rsid w:val="00E911F9"/>
    <w:rsid w:val="00E9395B"/>
    <w:rsid w:val="00E958E8"/>
    <w:rsid w:val="00E975CC"/>
    <w:rsid w:val="00EA02A6"/>
    <w:rsid w:val="00EA06B2"/>
    <w:rsid w:val="00EA13D0"/>
    <w:rsid w:val="00EB0790"/>
    <w:rsid w:val="00EB19C4"/>
    <w:rsid w:val="00EB3DB5"/>
    <w:rsid w:val="00EC218E"/>
    <w:rsid w:val="00EC47D2"/>
    <w:rsid w:val="00EC70BE"/>
    <w:rsid w:val="00ED1176"/>
    <w:rsid w:val="00ED3F45"/>
    <w:rsid w:val="00ED40D7"/>
    <w:rsid w:val="00ED6101"/>
    <w:rsid w:val="00ED6ABE"/>
    <w:rsid w:val="00EE0AC2"/>
    <w:rsid w:val="00EE5F56"/>
    <w:rsid w:val="00EF04A3"/>
    <w:rsid w:val="00EF3258"/>
    <w:rsid w:val="00F008E3"/>
    <w:rsid w:val="00F0676A"/>
    <w:rsid w:val="00F077FD"/>
    <w:rsid w:val="00F13A42"/>
    <w:rsid w:val="00F13C98"/>
    <w:rsid w:val="00F1564D"/>
    <w:rsid w:val="00F17AAA"/>
    <w:rsid w:val="00F220DD"/>
    <w:rsid w:val="00F22F10"/>
    <w:rsid w:val="00F23A2C"/>
    <w:rsid w:val="00F23BC8"/>
    <w:rsid w:val="00F24A35"/>
    <w:rsid w:val="00F25D87"/>
    <w:rsid w:val="00F30CA4"/>
    <w:rsid w:val="00F346D5"/>
    <w:rsid w:val="00F34841"/>
    <w:rsid w:val="00F3596A"/>
    <w:rsid w:val="00F363AB"/>
    <w:rsid w:val="00F369F1"/>
    <w:rsid w:val="00F376A7"/>
    <w:rsid w:val="00F423F4"/>
    <w:rsid w:val="00F43703"/>
    <w:rsid w:val="00F46186"/>
    <w:rsid w:val="00F463B2"/>
    <w:rsid w:val="00F51D28"/>
    <w:rsid w:val="00F54188"/>
    <w:rsid w:val="00F547AF"/>
    <w:rsid w:val="00F548D7"/>
    <w:rsid w:val="00F60389"/>
    <w:rsid w:val="00F62204"/>
    <w:rsid w:val="00F64351"/>
    <w:rsid w:val="00F66D65"/>
    <w:rsid w:val="00F70F9C"/>
    <w:rsid w:val="00F73401"/>
    <w:rsid w:val="00F73A93"/>
    <w:rsid w:val="00F76440"/>
    <w:rsid w:val="00F7723A"/>
    <w:rsid w:val="00F82982"/>
    <w:rsid w:val="00F84CDD"/>
    <w:rsid w:val="00F8652C"/>
    <w:rsid w:val="00F87CC8"/>
    <w:rsid w:val="00F9208A"/>
    <w:rsid w:val="00F96C53"/>
    <w:rsid w:val="00FA0BAB"/>
    <w:rsid w:val="00FA4A0D"/>
    <w:rsid w:val="00FA4F0A"/>
    <w:rsid w:val="00FA57CC"/>
    <w:rsid w:val="00FB0318"/>
    <w:rsid w:val="00FB0CF5"/>
    <w:rsid w:val="00FB27A7"/>
    <w:rsid w:val="00FB4E1B"/>
    <w:rsid w:val="00FB52EF"/>
    <w:rsid w:val="00FB6677"/>
    <w:rsid w:val="00FB6D02"/>
    <w:rsid w:val="00FB7C76"/>
    <w:rsid w:val="00FC1520"/>
    <w:rsid w:val="00FC2859"/>
    <w:rsid w:val="00FC3B0C"/>
    <w:rsid w:val="00FC5F69"/>
    <w:rsid w:val="00FD029B"/>
    <w:rsid w:val="00FD1415"/>
    <w:rsid w:val="00FD57EE"/>
    <w:rsid w:val="00FD60C4"/>
    <w:rsid w:val="00FD616E"/>
    <w:rsid w:val="00FD7004"/>
    <w:rsid w:val="00FE0514"/>
    <w:rsid w:val="00FE3822"/>
    <w:rsid w:val="00FE3DAE"/>
    <w:rsid w:val="00FE4003"/>
    <w:rsid w:val="00FE4919"/>
    <w:rsid w:val="00FE4F79"/>
    <w:rsid w:val="00FE6D4D"/>
    <w:rsid w:val="00FE71D1"/>
    <w:rsid w:val="00FF3584"/>
    <w:rsid w:val="00FF4D48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3600C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3600C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Antrat2">
    <w:name w:val="heading 2"/>
    <w:basedOn w:val="prastasis"/>
    <w:next w:val="prastasis"/>
    <w:link w:val="Antrat2Diagrama"/>
    <w:qFormat/>
    <w:rsid w:val="00C3600C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Antrat1Diagrama">
    <w:name w:val="Antraštė 1 Diagrama"/>
    <w:link w:val="Antrat1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link w:val="Antrat2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agrindinistekstas">
    <w:name w:val="Body Text"/>
    <w:basedOn w:val="prastasis"/>
    <w:link w:val="PagrindinistekstasDiagrama"/>
    <w:rsid w:val="00C3600C"/>
    <w:pPr>
      <w:spacing w:line="360" w:lineRule="auto"/>
      <w:jc w:val="both"/>
    </w:pPr>
    <w:rPr>
      <w:sz w:val="20"/>
      <w:lang/>
    </w:rPr>
  </w:style>
  <w:style w:type="character" w:customStyle="1" w:styleId="PagrindinistekstasDiagrama">
    <w:name w:val="Pagrindinis tekstas Diagrama"/>
    <w:link w:val="Pagrindinistekstas"/>
    <w:semiHidden/>
    <w:locked/>
    <w:rPr>
      <w:rFonts w:cs="Times New Roman"/>
      <w:sz w:val="20"/>
      <w:szCs w:val="20"/>
      <w:lang w:eastAsia="en-US"/>
    </w:rPr>
  </w:style>
  <w:style w:type="paragraph" w:styleId="Pagrindinistekstas2">
    <w:name w:val="Body Text 2"/>
    <w:basedOn w:val="prastasis"/>
    <w:link w:val="Pagrindinistekstas2Diagrama"/>
    <w:rsid w:val="00C3600C"/>
    <w:pPr>
      <w:spacing w:line="360" w:lineRule="auto"/>
      <w:jc w:val="both"/>
    </w:pPr>
    <w:rPr>
      <w:sz w:val="20"/>
      <w:lang/>
    </w:rPr>
  </w:style>
  <w:style w:type="character" w:customStyle="1" w:styleId="Pagrindinistekstas2Diagrama">
    <w:name w:val="Pagrindinis tekstas 2 Diagrama"/>
    <w:link w:val="Pagrindinistekstas2"/>
    <w:semiHidden/>
    <w:locked/>
    <w:rPr>
      <w:rFonts w:cs="Times New Roman"/>
      <w:sz w:val="20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rsid w:val="00C3600C"/>
    <w:pPr>
      <w:spacing w:line="360" w:lineRule="auto"/>
      <w:jc w:val="both"/>
    </w:pPr>
    <w:rPr>
      <w:sz w:val="16"/>
      <w:szCs w:val="16"/>
      <w:lang/>
    </w:rPr>
  </w:style>
  <w:style w:type="character" w:customStyle="1" w:styleId="Pagrindinistekstas3Diagrama">
    <w:name w:val="Pagrindinis tekstas 3 Diagrama"/>
    <w:link w:val="Pagrindinistekstas3"/>
    <w:semiHidden/>
    <w:locked/>
    <w:rPr>
      <w:rFonts w:cs="Times New Roman"/>
      <w:sz w:val="16"/>
      <w:szCs w:val="16"/>
      <w:lang w:eastAsia="en-US"/>
    </w:rPr>
  </w:style>
  <w:style w:type="character" w:styleId="Hipersaitas">
    <w:name w:val="Hyperlink"/>
    <w:rsid w:val="00C3600C"/>
    <w:rPr>
      <w:rFonts w:cs="Times New Roman"/>
      <w:color w:val="0000FF"/>
      <w:u w:val="single"/>
    </w:rPr>
  </w:style>
  <w:style w:type="character" w:styleId="Perirtashipersaitas">
    <w:name w:val="FollowedHyperlink"/>
    <w:rsid w:val="00C3600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semiHidden/>
    <w:rsid w:val="00F13C98"/>
    <w:rPr>
      <w:sz w:val="2"/>
      <w:lang/>
    </w:rPr>
  </w:style>
  <w:style w:type="character" w:customStyle="1" w:styleId="DebesliotekstasDiagrama">
    <w:name w:val="Debesėlio tekstas Diagrama"/>
    <w:link w:val="Debesliotekstas"/>
    <w:semiHidden/>
    <w:locked/>
    <w:rPr>
      <w:rFonts w:cs="Times New Roman"/>
      <w:sz w:val="2"/>
      <w:lang w:eastAsia="en-US"/>
    </w:rPr>
  </w:style>
  <w:style w:type="paragraph" w:customStyle="1" w:styleId="Char1CharChar">
    <w:name w:val="Char1 Char Char"/>
    <w:basedOn w:val="prastasis"/>
    <w:rsid w:val="00C800D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Char1CharChar1">
    <w:name w:val="Char1 Char Char1"/>
    <w:basedOn w:val="prastasis"/>
    <w:rsid w:val="001343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styleId="Antrats">
    <w:name w:val="header"/>
    <w:basedOn w:val="prastasis"/>
    <w:link w:val="AntratsDiagrama"/>
    <w:rsid w:val="006365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  <w:lang w:eastAsia="en-US"/>
    </w:rPr>
  </w:style>
  <w:style w:type="character" w:customStyle="1" w:styleId="AntratsDiagrama">
    <w:name w:val="Antraštės Diagrama"/>
    <w:link w:val="Antrats"/>
    <w:semiHidden/>
    <w:locked/>
    <w:rsid w:val="0063652D"/>
    <w:rPr>
      <w:rFonts w:cs="Times New Roman"/>
      <w:sz w:val="24"/>
      <w:szCs w:val="24"/>
      <w:lang w:val="en-US" w:eastAsia="en-US" w:bidi="ar-SA"/>
    </w:rPr>
  </w:style>
  <w:style w:type="paragraph" w:customStyle="1" w:styleId="normal">
    <w:name w:val="normal"/>
    <w:rsid w:val="002812A5"/>
    <w:pPr>
      <w:spacing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                                                                                    Projektas</vt:lpstr>
    </vt:vector>
  </TitlesOfParts>
  <Company>ARCHYVU DEPARTAMENTAS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                                                                                   Projektas</dc:title>
  <dc:creator>Kaukas</dc:creator>
  <cp:lastModifiedBy>Comp</cp:lastModifiedBy>
  <cp:revision>2</cp:revision>
  <cp:lastPrinted>2024-05-17T09:52:00Z</cp:lastPrinted>
  <dcterms:created xsi:type="dcterms:W3CDTF">2024-07-01T06:26:00Z</dcterms:created>
  <dcterms:modified xsi:type="dcterms:W3CDTF">2024-07-01T06:26:00Z</dcterms:modified>
</cp:coreProperties>
</file>